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F" w:rsidRDefault="009E61EF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78500E">
        <w:rPr>
          <w:rFonts w:ascii="Times New Roman" w:hAnsi="Times New Roman" w:cs="Times New Roman"/>
          <w:sz w:val="24"/>
          <w:szCs w:val="24"/>
        </w:rPr>
        <w:t>9 grudnia</w:t>
      </w:r>
      <w:r w:rsidR="00CD2F54"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Pr="00985FE6">
        <w:rPr>
          <w:rFonts w:ascii="Times New Roman" w:hAnsi="Times New Roman" w:cs="Times New Roman"/>
          <w:sz w:val="24"/>
          <w:szCs w:val="24"/>
        </w:rPr>
        <w:t>201</w:t>
      </w:r>
      <w:r w:rsidR="002712A7" w:rsidRPr="00985FE6">
        <w:rPr>
          <w:rFonts w:ascii="Times New Roman" w:hAnsi="Times New Roman" w:cs="Times New Roman"/>
          <w:sz w:val="24"/>
          <w:szCs w:val="24"/>
        </w:rPr>
        <w:t>6</w:t>
      </w:r>
      <w:r w:rsidR="00DF732A" w:rsidRPr="00985FE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4CA2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4CA2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1F9E" w:rsidRPr="00193151" w:rsidRDefault="00296D1D" w:rsidP="00193151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6D1D">
        <w:rPr>
          <w:rFonts w:ascii="Times New Roman" w:hAnsi="Times New Roman" w:cs="Times New Roman"/>
          <w:b/>
          <w:i/>
          <w:sz w:val="36"/>
          <w:szCs w:val="36"/>
        </w:rPr>
        <w:t>Z A P R O S Z E N I E</w:t>
      </w:r>
    </w:p>
    <w:p w:rsidR="00296D1D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Pr="00985FE6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BBA" w:rsidRPr="00985FE6" w:rsidRDefault="00DC4BBA" w:rsidP="001931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="0078500E">
        <w:rPr>
          <w:rFonts w:ascii="Times New Roman" w:hAnsi="Times New Roman" w:cs="Times New Roman"/>
          <w:b/>
          <w:sz w:val="24"/>
          <w:szCs w:val="24"/>
        </w:rPr>
        <w:t>19 grudnia</w:t>
      </w:r>
      <w:r w:rsidR="002712A7" w:rsidRPr="00985FE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1066E8" w:rsidRPr="00985FE6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78500E">
        <w:rPr>
          <w:rFonts w:ascii="Times New Roman" w:hAnsi="Times New Roman" w:cs="Times New Roman"/>
          <w:b/>
          <w:sz w:val="24"/>
          <w:szCs w:val="24"/>
        </w:rPr>
        <w:t>9:30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85FE6">
        <w:rPr>
          <w:rFonts w:ascii="Times New Roman" w:hAnsi="Times New Roman" w:cs="Times New Roman"/>
          <w:b/>
          <w:sz w:val="24"/>
          <w:szCs w:val="24"/>
        </w:rPr>
        <w:t>s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985FE6">
        <w:rPr>
          <w:rFonts w:ascii="Times New Roman" w:hAnsi="Times New Roman" w:cs="Times New Roman"/>
          <w:b/>
          <w:sz w:val="24"/>
          <w:szCs w:val="24"/>
        </w:rPr>
        <w:t>k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onferencyjnej Urzędu Gminy </w:t>
      </w:r>
      <w:r w:rsidRPr="00985FE6">
        <w:rPr>
          <w:rFonts w:ascii="Times New Roman" w:hAnsi="Times New Roman" w:cs="Times New Roman"/>
          <w:sz w:val="24"/>
          <w:szCs w:val="24"/>
        </w:rPr>
        <w:t xml:space="preserve">odbędą się obrady </w:t>
      </w:r>
      <w:r w:rsidR="009E61EF" w:rsidRPr="00985FE6">
        <w:rPr>
          <w:rFonts w:ascii="Times New Roman" w:hAnsi="Times New Roman" w:cs="Times New Roman"/>
          <w:sz w:val="24"/>
          <w:szCs w:val="24"/>
        </w:rPr>
        <w:t>X</w:t>
      </w:r>
      <w:r w:rsidR="006755C1">
        <w:rPr>
          <w:rFonts w:ascii="Times New Roman" w:hAnsi="Times New Roman" w:cs="Times New Roman"/>
          <w:sz w:val="24"/>
          <w:szCs w:val="24"/>
        </w:rPr>
        <w:t>X</w:t>
      </w:r>
      <w:r w:rsidR="0078500E">
        <w:rPr>
          <w:rFonts w:ascii="Times New Roman" w:hAnsi="Times New Roman" w:cs="Times New Roman"/>
          <w:sz w:val="24"/>
          <w:szCs w:val="24"/>
        </w:rPr>
        <w:t>I</w:t>
      </w:r>
      <w:r w:rsidR="006755C1">
        <w:rPr>
          <w:rFonts w:ascii="Times New Roman" w:hAnsi="Times New Roman" w:cs="Times New Roman"/>
          <w:sz w:val="24"/>
          <w:szCs w:val="24"/>
        </w:rPr>
        <w:t>I</w:t>
      </w:r>
      <w:r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="0078500E">
        <w:rPr>
          <w:rFonts w:ascii="Times New Roman" w:hAnsi="Times New Roman" w:cs="Times New Roman"/>
          <w:sz w:val="24"/>
          <w:szCs w:val="24"/>
        </w:rPr>
        <w:t>s</w:t>
      </w:r>
      <w:r w:rsidRPr="00985FE6">
        <w:rPr>
          <w:rFonts w:ascii="Times New Roman" w:hAnsi="Times New Roman" w:cs="Times New Roman"/>
          <w:sz w:val="24"/>
          <w:szCs w:val="24"/>
        </w:rPr>
        <w:t>esji Rady Gminy Ojrzeń.</w:t>
      </w:r>
    </w:p>
    <w:p w:rsidR="00711F9E" w:rsidRPr="00985FE6" w:rsidRDefault="00711F9E" w:rsidP="00711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1EF" w:rsidRDefault="00DC4BBA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Ust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alam następujący porządek obrad:</w:t>
      </w:r>
    </w:p>
    <w:p w:rsidR="00985FE6" w:rsidRPr="00985FE6" w:rsidRDefault="00985FE6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78500E">
        <w:rPr>
          <w:rFonts w:ascii="Times New Roman" w:hAnsi="Times New Roman" w:cs="Times New Roman"/>
          <w:sz w:val="24"/>
          <w:szCs w:val="24"/>
        </w:rPr>
        <w:t>XXI s</w:t>
      </w:r>
      <w:r w:rsidRPr="00985FE6">
        <w:rPr>
          <w:rFonts w:ascii="Times New Roman" w:hAnsi="Times New Roman" w:cs="Times New Roman"/>
          <w:sz w:val="24"/>
          <w:szCs w:val="24"/>
        </w:rPr>
        <w:t>esji Rady Gminy Ojrzeń.</w:t>
      </w:r>
    </w:p>
    <w:p w:rsidR="00DF732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985FE6" w:rsidRDefault="00985FE6" w:rsidP="00985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DF732A" w:rsidRPr="00985FE6" w:rsidRDefault="00985FE6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</w:t>
      </w:r>
      <w:r w:rsidR="0078500E">
        <w:rPr>
          <w:rFonts w:ascii="Times New Roman" w:hAnsi="Times New Roman" w:cs="Times New Roman"/>
          <w:sz w:val="24"/>
          <w:szCs w:val="24"/>
        </w:rPr>
        <w:t>sprzedaż w drodze bezprzetargowej</w:t>
      </w:r>
      <w:r w:rsidR="006755C1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Ojrzeń, położonej w obrębie geodezyjnym Kraszewo gm. Ojrzeń</w:t>
      </w:r>
      <w:r w:rsidR="007850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500E">
        <w:rPr>
          <w:rFonts w:ascii="Times New Roman" w:hAnsi="Times New Roman" w:cs="Times New Roman"/>
          <w:sz w:val="24"/>
          <w:szCs w:val="24"/>
        </w:rPr>
        <w:t>dz.ewid</w:t>
      </w:r>
      <w:proofErr w:type="spellEnd"/>
      <w:r w:rsidR="0078500E">
        <w:rPr>
          <w:rFonts w:ascii="Times New Roman" w:hAnsi="Times New Roman" w:cs="Times New Roman"/>
          <w:sz w:val="24"/>
          <w:szCs w:val="24"/>
        </w:rPr>
        <w:t>. nr  5/17</w:t>
      </w:r>
    </w:p>
    <w:p w:rsidR="0078500E" w:rsidRPr="00985FE6" w:rsidRDefault="0078500E" w:rsidP="007850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sprzedaż w drodze bezprzetargowej nieruchomości gruntowej stanowiącej własność Gminy Ojrzeń, położonej w obrębie geodezyjnym Kraszewo gm. Ojrzeń; </w:t>
      </w:r>
      <w:proofErr w:type="spellStart"/>
      <w:r>
        <w:rPr>
          <w:rFonts w:ascii="Times New Roman" w:hAnsi="Times New Roman" w:cs="Times New Roman"/>
          <w:sz w:val="24"/>
          <w:szCs w:val="24"/>
        </w:rPr>
        <w:t>dz.ewid</w:t>
      </w:r>
      <w:proofErr w:type="spellEnd"/>
      <w:r>
        <w:rPr>
          <w:rFonts w:ascii="Times New Roman" w:hAnsi="Times New Roman" w:cs="Times New Roman"/>
          <w:sz w:val="24"/>
          <w:szCs w:val="24"/>
        </w:rPr>
        <w:t>. nr  5/21 i 5/22</w:t>
      </w:r>
    </w:p>
    <w:p w:rsidR="0078500E" w:rsidRPr="00985FE6" w:rsidRDefault="0078500E" w:rsidP="007850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sprzedaż w drodze bezprzetargowej nieruchomości gruntowej stanowiącej własność Gminy Ojrzeń, położonej w obrębie geodezyjnym Kraszewo gm. Ojrzeń; </w:t>
      </w:r>
      <w:proofErr w:type="spellStart"/>
      <w:r>
        <w:rPr>
          <w:rFonts w:ascii="Times New Roman" w:hAnsi="Times New Roman" w:cs="Times New Roman"/>
          <w:sz w:val="24"/>
          <w:szCs w:val="24"/>
        </w:rPr>
        <w:t>dz.ewid</w:t>
      </w:r>
      <w:proofErr w:type="spellEnd"/>
      <w:r>
        <w:rPr>
          <w:rFonts w:ascii="Times New Roman" w:hAnsi="Times New Roman" w:cs="Times New Roman"/>
          <w:sz w:val="24"/>
          <w:szCs w:val="24"/>
        </w:rPr>
        <w:t>. nr  5/25</w:t>
      </w:r>
    </w:p>
    <w:p w:rsidR="003640CF" w:rsidRDefault="0078500E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Gminnego Programu Osłonowego dla rodzin z dziećmi z terenu gminy Ojrzeń na 2017 rok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DF732A" w:rsidRDefault="0078500E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uchwalenia Gminnego Programu Profilaktyki i Rozwiązywania Problemów Alkoholowych oraz Przeciwdziałania Narkomanii na 2017 rok</w:t>
      </w:r>
      <w:r w:rsidR="006527DA">
        <w:rPr>
          <w:rFonts w:ascii="Times New Roman" w:hAnsi="Times New Roman" w:cs="Times New Roman"/>
          <w:sz w:val="24"/>
          <w:szCs w:val="24"/>
        </w:rPr>
        <w:t>;</w:t>
      </w:r>
      <w:r w:rsidR="0067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0B" w:rsidRDefault="00675F0B" w:rsidP="00675F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SPS HANDEL S.A. z siedzibą w Warszawie wraz z odpowiedzią na skargę;</w:t>
      </w:r>
    </w:p>
    <w:p w:rsidR="0045519A" w:rsidRDefault="0045519A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wynagrodzenia Wójta Gminy Ojrzeń;</w:t>
      </w:r>
    </w:p>
    <w:p w:rsidR="0045519A" w:rsidRPr="0078500E" w:rsidRDefault="0045519A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2017 rok.</w:t>
      </w:r>
    </w:p>
    <w:p w:rsidR="00C175F0" w:rsidRPr="00985FE6" w:rsidRDefault="00C175F0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1869CF" w:rsidRDefault="00DF732A" w:rsidP="00296D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Zamknięcie obrad.</w:t>
      </w: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36E6" w:rsidRDefault="00A536E6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7762" w:rsidRPr="00296D1D" w:rsidRDefault="00296D1D" w:rsidP="007850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37762" w:rsidRPr="00296D1D" w:rsidSect="0098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12BC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A"/>
    <w:rsid w:val="0000039C"/>
    <w:rsid w:val="001066E8"/>
    <w:rsid w:val="001376CB"/>
    <w:rsid w:val="00185E53"/>
    <w:rsid w:val="001869CF"/>
    <w:rsid w:val="00193151"/>
    <w:rsid w:val="001C24C8"/>
    <w:rsid w:val="001D69A5"/>
    <w:rsid w:val="002712A7"/>
    <w:rsid w:val="00296D1D"/>
    <w:rsid w:val="00323BC9"/>
    <w:rsid w:val="003640CF"/>
    <w:rsid w:val="0037727E"/>
    <w:rsid w:val="003A4608"/>
    <w:rsid w:val="003D6039"/>
    <w:rsid w:val="003F75F0"/>
    <w:rsid w:val="0045519A"/>
    <w:rsid w:val="0051339C"/>
    <w:rsid w:val="00557711"/>
    <w:rsid w:val="00581403"/>
    <w:rsid w:val="005D423F"/>
    <w:rsid w:val="006527DA"/>
    <w:rsid w:val="006755C1"/>
    <w:rsid w:val="00675F0B"/>
    <w:rsid w:val="00711F9E"/>
    <w:rsid w:val="0071427D"/>
    <w:rsid w:val="0078500E"/>
    <w:rsid w:val="0079711A"/>
    <w:rsid w:val="007D5184"/>
    <w:rsid w:val="008820BC"/>
    <w:rsid w:val="00886C57"/>
    <w:rsid w:val="0089192E"/>
    <w:rsid w:val="00962D6F"/>
    <w:rsid w:val="00985FE6"/>
    <w:rsid w:val="0098767B"/>
    <w:rsid w:val="009E2AF5"/>
    <w:rsid w:val="009E61EF"/>
    <w:rsid w:val="00A24CA2"/>
    <w:rsid w:val="00A536E6"/>
    <w:rsid w:val="00AD1DBF"/>
    <w:rsid w:val="00C175F0"/>
    <w:rsid w:val="00C96276"/>
    <w:rsid w:val="00CD2F54"/>
    <w:rsid w:val="00D57085"/>
    <w:rsid w:val="00DB4043"/>
    <w:rsid w:val="00DC4BBA"/>
    <w:rsid w:val="00DF732A"/>
    <w:rsid w:val="00E90173"/>
    <w:rsid w:val="00F37762"/>
    <w:rsid w:val="00F6391C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dokumenty</dc:creator>
  <cp:lastModifiedBy>dokumenty</cp:lastModifiedBy>
  <cp:revision>18</cp:revision>
  <cp:lastPrinted>2016-12-09T09:46:00Z</cp:lastPrinted>
  <dcterms:created xsi:type="dcterms:W3CDTF">2016-09-23T07:49:00Z</dcterms:created>
  <dcterms:modified xsi:type="dcterms:W3CDTF">2016-12-09T10:12:00Z</dcterms:modified>
</cp:coreProperties>
</file>