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5" w:rsidRDefault="00C03E85" w:rsidP="00C03E85">
      <w:pPr>
        <w:tabs>
          <w:tab w:val="left" w:pos="1005"/>
        </w:tabs>
        <w:ind w:left="6946"/>
        <w:rPr>
          <w:rFonts w:ascii="Arial" w:hAnsi="Arial" w:cs="Arial"/>
          <w:b/>
          <w:bCs/>
        </w:rPr>
      </w:pPr>
    </w:p>
    <w:p w:rsidR="00C03E85" w:rsidRPr="003B25D7" w:rsidRDefault="00C03E85" w:rsidP="00C03E85">
      <w:pPr>
        <w:ind w:left="-196" w:hanging="14"/>
        <w:rPr>
          <w:rFonts w:ascii="Times New Roman" w:hAnsi="Times New Roman" w:cs="Times New Roman"/>
          <w:i/>
        </w:rPr>
      </w:pPr>
      <w:r w:rsidRPr="003B25D7">
        <w:rPr>
          <w:rFonts w:ascii="Times New Roman" w:hAnsi="Times New Roman" w:cs="Times New Roman"/>
          <w:i/>
        </w:rPr>
        <w:t>Pieczęć firmowa Wykonawcy</w:t>
      </w:r>
    </w:p>
    <w:p w:rsidR="00C03E85" w:rsidRPr="003B25D7" w:rsidRDefault="00C03E85" w:rsidP="00C03E85">
      <w:pPr>
        <w:rPr>
          <w:rFonts w:ascii="Times New Roman" w:hAnsi="Times New Roman" w:cs="Times New Roman"/>
          <w:bCs/>
        </w:rPr>
      </w:pPr>
    </w:p>
    <w:p w:rsidR="00C03E85" w:rsidRPr="003B25D7" w:rsidRDefault="00C03E85" w:rsidP="00C03E85">
      <w:pPr>
        <w:ind w:left="-142" w:firstLine="142"/>
        <w:jc w:val="center"/>
        <w:rPr>
          <w:rFonts w:ascii="Times New Roman" w:hAnsi="Times New Roman" w:cs="Times New Roman"/>
          <w:b/>
          <w:bCs/>
        </w:rPr>
      </w:pPr>
      <w:r w:rsidRPr="003B25D7">
        <w:rPr>
          <w:rFonts w:ascii="Times New Roman" w:hAnsi="Times New Roman" w:cs="Times New Roman"/>
          <w:b/>
          <w:bCs/>
        </w:rPr>
        <w:t>FORMULARZ  OFERTOWY  WYKONAWCY</w:t>
      </w:r>
    </w:p>
    <w:p w:rsidR="00C03E85" w:rsidRPr="003B25D7" w:rsidRDefault="00C03E85" w:rsidP="00C03E85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Ojrzeń</w:t>
      </w:r>
    </w:p>
    <w:p w:rsidR="00C03E85" w:rsidRPr="003B25D7" w:rsidRDefault="00C03E85" w:rsidP="00C03E85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Ciechanowska27</w:t>
      </w:r>
    </w:p>
    <w:p w:rsidR="00C03E85" w:rsidRDefault="00C03E85" w:rsidP="00C03E85">
      <w:pPr>
        <w:spacing w:after="0"/>
        <w:ind w:left="45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06-456 Ojrzeń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Dane dotyczące wykonawcy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Nazwa......................................................................................................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Siedziba...................................................................................................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telefonu/faks.......................................................................................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Adres e-mail ….......................................................................................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nr NIP......................................................................................................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REGON...............................................................................................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rachunku bankowego.........................................................................</w:t>
      </w:r>
    </w:p>
    <w:p w:rsidR="00C03E85" w:rsidRDefault="00C03E85" w:rsidP="00C03E85">
      <w:pPr>
        <w:ind w:firstLine="375"/>
        <w:rPr>
          <w:rFonts w:cs="Arial"/>
          <w:bCs/>
          <w:i/>
          <w:iCs/>
          <w:sz w:val="24"/>
          <w:szCs w:val="24"/>
        </w:rPr>
      </w:pPr>
    </w:p>
    <w:p w:rsidR="00C03E85" w:rsidRPr="00907D48" w:rsidRDefault="00C03E85" w:rsidP="00C03E85">
      <w:pPr>
        <w:ind w:firstLine="37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bCs/>
          <w:i/>
          <w:iCs/>
          <w:sz w:val="24"/>
          <w:szCs w:val="24"/>
        </w:rPr>
        <w:t>Zobowiązuje się wykonać przedmiot zamówienia:</w:t>
      </w:r>
    </w:p>
    <w:p w:rsidR="00C03E85" w:rsidRPr="00907D48" w:rsidRDefault="00C03E85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eastAsia="Times New Roman" w:hAnsi="Times New Roman" w:cs="Times New Roman"/>
          <w:b/>
          <w:sz w:val="24"/>
          <w:szCs w:val="24"/>
        </w:rPr>
        <w:t>Demontaż, odbiór, transport i utylizacja 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robów zawierających azbest z terenu Gminy Ojrzeń w 2019 roku </w:t>
      </w:r>
    </w:p>
    <w:p w:rsidR="00C03E85" w:rsidRPr="00907D48" w:rsidRDefault="00C03E85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i/>
          <w:iCs/>
          <w:sz w:val="24"/>
          <w:szCs w:val="24"/>
        </w:rPr>
        <w:t xml:space="preserve">Zgodnie z wymogami opisu zamówienia w zakresie i na warunkach określonych w opisie </w:t>
      </w:r>
      <w:r w:rsidRPr="00907D48">
        <w:rPr>
          <w:rFonts w:ascii="Times New Roman" w:hAnsi="Times New Roman" w:cs="Times New Roman"/>
          <w:i/>
          <w:iCs/>
          <w:sz w:val="24"/>
          <w:szCs w:val="24"/>
        </w:rPr>
        <w:br/>
        <w:t>za cenę:</w:t>
      </w:r>
    </w:p>
    <w:tbl>
      <w:tblPr>
        <w:tblW w:w="8794" w:type="dxa"/>
        <w:tblInd w:w="386" w:type="dxa"/>
        <w:tblLayout w:type="fixed"/>
        <w:tblLook w:val="0000"/>
      </w:tblPr>
      <w:tblGrid>
        <w:gridCol w:w="483"/>
        <w:gridCol w:w="2783"/>
        <w:gridCol w:w="670"/>
        <w:gridCol w:w="1598"/>
        <w:gridCol w:w="1134"/>
        <w:gridCol w:w="2126"/>
      </w:tblGrid>
      <w:tr w:rsidR="00C03E85" w:rsidTr="00C03E85">
        <w:trPr>
          <w:trHeight w:val="50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Mg usuniętych wyrobów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Przewidywana ilość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Razem koszty (4*5)</w:t>
            </w:r>
          </w:p>
        </w:tc>
      </w:tr>
      <w:tr w:rsidR="00C03E85" w:rsidTr="00C03E85">
        <w:trPr>
          <w:trHeight w:val="90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85" w:rsidTr="00C03E85">
        <w:trPr>
          <w:trHeight w:val="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3E85" w:rsidTr="00C03E85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</w:pPr>
            <w: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Pakowanie, uporządkowanie terenu                                        i oczyszczenie z pyłu azbestowego, załadunek, transport na składowisko, rozładunek                               i zdeponowanie na przystosowanym składowisku odpadów wraz z kosztami unieszkodliwienia.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E85" w:rsidRPr="00EA5E74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75,000</w:t>
            </w:r>
          </w:p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E85" w:rsidRPr="00724166" w:rsidRDefault="00C03E85" w:rsidP="00C03E85">
      <w:pPr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Termin płatności: 30 dni od otrzymania faktury </w:t>
      </w:r>
    </w:p>
    <w:p w:rsidR="00C03E85" w:rsidRPr="00724166" w:rsidRDefault="00C03E85" w:rsidP="00C03E85">
      <w:pPr>
        <w:ind w:firstLine="3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wykonać zamówienie w terminie </w:t>
      </w:r>
      <w:r w:rsidRPr="00C1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30 września 2019 r.</w:t>
      </w: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zapoznaliśmy się z szczegółowym opisem i nie wnosimy do niej zastrzeżeń oraz zdobyliśmy konieczne informacje, potrzebne do właściwego wykonania zamówienia.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zawarty w szczegółowym opisie projekt umowy został przez nas zaakceptowany i zobowiązujemy się – w przypadku wybrania naszej oferty – do zawarcia umowy na określonych wyżej warunkach, w miejscu i terminie wyznaczonym przez Zamawiającego.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cena zadeklarowana przez nas w niniejszej ofercie nie ulegnie zmianie w okresie obowiązywania umowy.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firma nasza posiada wszystkie wymagane dokumenty potwierdzające spełnienie warunków.</w:t>
      </w:r>
    </w:p>
    <w:p w:rsidR="00C03E85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 xml:space="preserve">W przypadku uznania naszej oferty za najkorzystniejszą zobowiązujemy </w:t>
      </w:r>
      <w:r w:rsidRPr="00680A99">
        <w:rPr>
          <w:rFonts w:ascii="Times New Roman" w:hAnsi="Times New Roman"/>
          <w:sz w:val="24"/>
          <w:szCs w:val="24"/>
        </w:rPr>
        <w:br/>
        <w:t>się do zawarcia umowy w miejscu i terminie wskazanych przez zamawiającego.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</w:p>
    <w:p w:rsidR="00C03E85" w:rsidRPr="008D6421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6421">
        <w:rPr>
          <w:rFonts w:ascii="Times New Roman" w:hAnsi="Times New Roman"/>
          <w:b/>
          <w:bCs/>
          <w:sz w:val="24"/>
          <w:szCs w:val="24"/>
          <w:u w:val="single"/>
        </w:rPr>
        <w:t>Na potwierdzenie spełnienia wymagań do oferty załączam: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  <w:t>r.            ...............................................</w:t>
      </w:r>
    </w:p>
    <w:p w:rsidR="00C03E85" w:rsidRDefault="00C03E85" w:rsidP="00C03E85"/>
    <w:p w:rsidR="000C7611" w:rsidRDefault="000C7611"/>
    <w:sectPr w:rsidR="000C7611" w:rsidSect="004E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EDF"/>
    <w:rsid w:val="000C7611"/>
    <w:rsid w:val="00142EB5"/>
    <w:rsid w:val="004E5255"/>
    <w:rsid w:val="00553EDF"/>
    <w:rsid w:val="00563418"/>
    <w:rsid w:val="00C0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E85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03E85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3E85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Paulina Kuczynska</cp:lastModifiedBy>
  <cp:revision>2</cp:revision>
  <dcterms:created xsi:type="dcterms:W3CDTF">2019-06-18T08:37:00Z</dcterms:created>
  <dcterms:modified xsi:type="dcterms:W3CDTF">2019-06-18T08:37:00Z</dcterms:modified>
</cp:coreProperties>
</file>