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85" w:rsidRDefault="00C03E85" w:rsidP="00C03E8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:rsidR="00C03E85" w:rsidRPr="003B25D7" w:rsidRDefault="00C03E85" w:rsidP="00C03E85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:rsidR="00C03E85" w:rsidRPr="003B25D7" w:rsidRDefault="00C03E85" w:rsidP="00C03E85">
      <w:pPr>
        <w:rPr>
          <w:rFonts w:ascii="Times New Roman" w:hAnsi="Times New Roman" w:cs="Times New Roman"/>
          <w:bCs/>
        </w:rPr>
      </w:pPr>
    </w:p>
    <w:p w:rsidR="00C03E85" w:rsidRPr="003B25D7" w:rsidRDefault="00C03E85" w:rsidP="00C03E85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Ojrzeń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Ciechanowska27</w:t>
      </w:r>
    </w:p>
    <w:p w:rsidR="00C03E85" w:rsidRDefault="00C03E85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06-456 Ojrzeń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</w:p>
    <w:p w:rsidR="00C03E85" w:rsidRDefault="00C03E85" w:rsidP="00C03E8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C03E85" w:rsidRPr="00907D48" w:rsidRDefault="00C03E85" w:rsidP="00C03E85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eastAsia="Times New Roman" w:hAnsi="Times New Roman" w:cs="Times New Roman"/>
          <w:b/>
          <w:sz w:val="24"/>
          <w:szCs w:val="24"/>
        </w:rPr>
        <w:t>Demontaż, odbiór, transport i utylizacja 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robów zawierających azb</w:t>
      </w:r>
      <w:r w:rsidR="0086702E">
        <w:rPr>
          <w:rFonts w:ascii="Times New Roman" w:eastAsia="Times New Roman" w:hAnsi="Times New Roman" w:cs="Times New Roman"/>
          <w:b/>
          <w:sz w:val="24"/>
          <w:szCs w:val="24"/>
        </w:rPr>
        <w:t>est z terenu Gminy Ojrzeń w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0A1282">
        <w:rPr>
          <w:rFonts w:ascii="Times New Roman" w:eastAsia="Times New Roman" w:hAnsi="Times New Roman" w:cs="Times New Roman"/>
          <w:b/>
          <w:sz w:val="24"/>
          <w:szCs w:val="24"/>
        </w:rPr>
        <w:t xml:space="preserve"> - etap II</w:t>
      </w:r>
      <w:r w:rsidR="0086702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tbl>
      <w:tblPr>
        <w:tblW w:w="8794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483"/>
        <w:gridCol w:w="2783"/>
        <w:gridCol w:w="670"/>
        <w:gridCol w:w="1598"/>
        <w:gridCol w:w="1134"/>
        <w:gridCol w:w="2126"/>
      </w:tblGrid>
      <w:tr w:rsidR="00C03E85" w:rsidTr="00C03E85">
        <w:trPr>
          <w:trHeight w:val="5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Mg usuniętych wyrobów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Razem koszty (4*5)</w:t>
            </w:r>
          </w:p>
        </w:tc>
      </w:tr>
      <w:tr w:rsidR="00C03E85" w:rsidTr="00C03E85">
        <w:trPr>
          <w:trHeight w:val="90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85" w:rsidTr="00C03E85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3E85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Pakowanie, uporządkowanie terenu                                        i oczyszczenie z pyłu azbestowego, załadunek, transport na składowisko, rozładunek                               i zdeponowanie na przystosowanym składowisku odpadów wraz z kosztami unieszkodliwienia.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86702E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  <w:r w:rsidR="00C03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2E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02E" w:rsidRPr="00EA5E74" w:rsidRDefault="0086702E" w:rsidP="00867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p</w:t>
            </w: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akowanie, uporządkowanie terenu                                        i oczyszczenie z pyłu azbestowego, załadunek, transport na składowisko, rozładunek                               i zdeponowanie na przystosowanym składowisku odpadów wraz z kosztami unieszkodliwienia.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Pr="00EA5E74" w:rsidRDefault="0086702E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2E" w:rsidRPr="00EA5E74" w:rsidRDefault="0086702E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2E" w:rsidTr="00982AA8">
        <w:trPr>
          <w:trHeight w:val="251"/>
        </w:trPr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2E" w:rsidRPr="00EA5E74" w:rsidRDefault="0086702E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85" w:rsidRPr="00724166" w:rsidRDefault="00C03E85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Termin płatności: 30 dni od otrzymania faktury </w:t>
      </w:r>
    </w:p>
    <w:p w:rsidR="00C03E85" w:rsidRPr="00724166" w:rsidRDefault="00C03E85" w:rsidP="00C03E85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wykonać zamówienie w terminie </w:t>
      </w:r>
      <w:r w:rsidR="000A1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="00867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wrzesień 2020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C03E85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:rsidR="00C03E85" w:rsidRPr="008D6421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1B2E9B">
        <w:rPr>
          <w:sz w:val="24"/>
          <w:szCs w:val="24"/>
        </w:rPr>
        <w:t xml:space="preserve">............., </w:t>
      </w:r>
      <w:proofErr w:type="spellStart"/>
      <w:r w:rsidR="001B2E9B">
        <w:rPr>
          <w:sz w:val="24"/>
          <w:szCs w:val="24"/>
        </w:rPr>
        <w:t>dn</w:t>
      </w:r>
      <w:proofErr w:type="spellEnd"/>
      <w:r w:rsidR="001B2E9B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r.            ...............................................</w:t>
      </w:r>
    </w:p>
    <w:p w:rsidR="00C03E85" w:rsidRDefault="00C03E85" w:rsidP="00C03E85"/>
    <w:p w:rsidR="000C7611" w:rsidRDefault="000C7611">
      <w:bookmarkStart w:id="0" w:name="_GoBack"/>
      <w:bookmarkEnd w:id="0"/>
    </w:p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F"/>
    <w:rsid w:val="000A1282"/>
    <w:rsid w:val="000C7611"/>
    <w:rsid w:val="001B2E9B"/>
    <w:rsid w:val="00553EDF"/>
    <w:rsid w:val="00563418"/>
    <w:rsid w:val="0086702E"/>
    <w:rsid w:val="00C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C5B7-BE68-41EE-B8E1-EE8FF74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85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03E85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3E85"/>
    <w:rPr>
      <w:rFonts w:ascii="Calibri" w:eastAsia="Calibri" w:hAnsi="Calibri" w:cs="Times New Roman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cp:lastPrinted>2020-06-08T11:49:00Z</cp:lastPrinted>
  <dcterms:created xsi:type="dcterms:W3CDTF">2019-06-14T07:46:00Z</dcterms:created>
  <dcterms:modified xsi:type="dcterms:W3CDTF">2020-06-08T11:49:00Z</dcterms:modified>
</cp:coreProperties>
</file>