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A3F4" w14:textId="32359C38" w:rsidR="00A62C09" w:rsidRPr="005F0A8B" w:rsidRDefault="00A62C09" w:rsidP="00A62C0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5F0A8B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Załącznik Nr </w:t>
      </w:r>
      <w:r w:rsidR="004F0C42">
        <w:rPr>
          <w:rFonts w:ascii="Times New Roman" w:hAnsi="Times New Roman"/>
          <w:i/>
          <w:iCs/>
          <w:sz w:val="24"/>
          <w:szCs w:val="24"/>
          <w:vertAlign w:val="superscript"/>
        </w:rPr>
        <w:t>5</w:t>
      </w:r>
      <w:r w:rsidRPr="005F0A8B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do </w:t>
      </w:r>
      <w:r w:rsidRPr="005F0A8B">
        <w:rPr>
          <w:rFonts w:ascii="Times New Roman" w:hAnsi="Times New Roman"/>
          <w:i/>
          <w:sz w:val="24"/>
          <w:szCs w:val="24"/>
          <w:vertAlign w:val="superscript"/>
        </w:rPr>
        <w:t>Szczegółowego opisu</w:t>
      </w:r>
    </w:p>
    <w:p w14:paraId="1D54AA53" w14:textId="77777777" w:rsidR="00A62C09" w:rsidRPr="005F0A8B" w:rsidRDefault="00A62C09" w:rsidP="00A62C0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14:paraId="5416EE18" w14:textId="54CBB002" w:rsidR="00A62C09" w:rsidRPr="005F0A8B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ZAŁĄCZNIK NR 3 DO UMOWY Nr …/20</w:t>
      </w:r>
      <w:r w:rsidR="005F0A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20</w:t>
      </w:r>
    </w:p>
    <w:p w14:paraId="0EB8F48D" w14:textId="77777777" w:rsidR="00A62C09" w:rsidRPr="005F0A8B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UMOWA POWIERZENIA PRZETWARZANIA DANYCH OSOBOWYCH </w:t>
      </w:r>
    </w:p>
    <w:p w14:paraId="688A72ED" w14:textId="77777777" w:rsidR="00A62C09" w:rsidRPr="005F0A8B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ZASAD WSPÓŁPRACY W ZAKRESIE PRZETWARZANIA POWIERZONYCH DANYCH OSOBOWYCH </w:t>
      </w:r>
    </w:p>
    <w:p w14:paraId="2267E6A9" w14:textId="77777777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7089ED7" w14:textId="1E40CC1B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zawarta w dniu ……</w:t>
      </w:r>
      <w:r w:rsidR="005F0A8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……………</w:t>
      </w:r>
      <w:r w:rsidRPr="005F0A8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…….. w Ojrzeniu  </w:t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pomiędzy:</w:t>
      </w:r>
    </w:p>
    <w:p w14:paraId="70C24F7B" w14:textId="77777777" w:rsidR="00A62C09" w:rsidRPr="005F0A8B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970166B" w14:textId="77777777" w:rsidR="00A62C09" w:rsidRPr="005F0A8B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Gminą Ojrzeń ,</w:t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siedzibą ul Ciechanowska 27, 06-456 Ojrzeń , reprezentowaną przez:</w:t>
      </w:r>
    </w:p>
    <w:p w14:paraId="0C190714" w14:textId="77777777" w:rsidR="00A62C09" w:rsidRPr="005F0A8B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Wójta Gminy</w:t>
      </w:r>
      <w:r w:rsidRPr="005F0A8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–Zdzisława Mierzejewskiego , </w:t>
      </w:r>
    </w:p>
    <w:p w14:paraId="37313593" w14:textId="77777777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zwaną dalej </w:t>
      </w:r>
      <w:r w:rsidRPr="005F0A8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Zleceniodawcą lub Administratorem Danych Osobowych</w:t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14:paraId="75E121CA" w14:textId="77777777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14:paraId="58DA36F8" w14:textId="4727E72E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</w:t>
      </w:r>
      <w:r w:rsid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…………………..</w:t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…….</w:t>
      </w:r>
    </w:p>
    <w:p w14:paraId="467BBA36" w14:textId="32978443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</w:t>
      </w:r>
      <w:r w:rsid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…………………..</w:t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</w:t>
      </w:r>
    </w:p>
    <w:p w14:paraId="13A37599" w14:textId="77777777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reprezentowaną przez:</w:t>
      </w:r>
    </w:p>
    <w:p w14:paraId="00E3291B" w14:textId="4B2ED1F5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…………………………</w:t>
      </w:r>
      <w:r w:rsidR="005F0A8B" w:rsidRPr="005F0A8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………………</w:t>
      </w:r>
      <w:r w:rsidRPr="005F0A8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………….</w:t>
      </w:r>
    </w:p>
    <w:p w14:paraId="25AC9EF7" w14:textId="77777777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 w dalszej części  umowy</w:t>
      </w:r>
      <w:r w:rsidRPr="005F0A8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Wykonawcą lub podmiotem przetwarzającym, </w:t>
      </w:r>
    </w:p>
    <w:p w14:paraId="6A5B3F5F" w14:textId="77777777" w:rsidR="00A62C09" w:rsidRPr="005F0A8B" w:rsidRDefault="00A62C09" w:rsidP="00A62C09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zwanymi łącznie „Stronami”.</w:t>
      </w:r>
    </w:p>
    <w:p w14:paraId="499B1C74" w14:textId="77777777" w:rsidR="00A62C09" w:rsidRPr="005F0A8B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§1. </w:t>
      </w:r>
    </w:p>
    <w:p w14:paraId="5E9F76BD" w14:textId="1565E882" w:rsidR="00A62C09" w:rsidRPr="002F053F" w:rsidRDefault="00A62C09" w:rsidP="002F053F">
      <w:pPr>
        <w:pStyle w:val="Akapitzlist"/>
        <w:widowControl w:val="0"/>
        <w:numPr>
          <w:ilvl w:val="0"/>
          <w:numId w:val="6"/>
        </w:numPr>
        <w:autoSpaceDE w:val="0"/>
        <w:spacing w:after="0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F053F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niniejszym oświadczają, że: </w:t>
      </w:r>
    </w:p>
    <w:p w14:paraId="3C602402" w14:textId="77777777" w:rsidR="005F0A8B" w:rsidRPr="005F0A8B" w:rsidRDefault="00A62C09" w:rsidP="002F053F">
      <w:pPr>
        <w:pStyle w:val="Akapitzlist"/>
        <w:widowControl w:val="0"/>
        <w:numPr>
          <w:ilvl w:val="0"/>
          <w:numId w:val="5"/>
        </w:numPr>
        <w:autoSpaceDE w:val="0"/>
        <w:spacing w:after="0" w:line="360" w:lineRule="auto"/>
        <w:ind w:left="1134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dniu …………</w:t>
      </w:r>
      <w:r w:rsidR="005F0A8B"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…………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……..20</w:t>
      </w:r>
      <w:r w:rsidR="005F0A8B"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zawarły Umowę Nr …/20</w:t>
      </w:r>
      <w:r w:rsidR="005F0A8B"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</w:p>
    <w:p w14:paraId="16579628" w14:textId="1E99D58C" w:rsidR="005F0A8B" w:rsidRDefault="00A62C09" w:rsidP="002F053F">
      <w:pPr>
        <w:pStyle w:val="Akapitzlist"/>
        <w:widowControl w:val="0"/>
        <w:numPr>
          <w:ilvl w:val="0"/>
          <w:numId w:val="5"/>
        </w:numPr>
        <w:autoSpaceDE w:val="0"/>
        <w:spacing w:after="0" w:line="360" w:lineRule="auto"/>
        <w:ind w:left="1134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Administrator danych powierza Podmiotowi przetwarzającemu, w trybie art. 28 rozporządzenia Parlamentu Europejskiego i Rady (UE) 2016/679 w sprawie ochrony osób fizycznych w związku z przetwarzaniem danych osobowych i</w:t>
      </w:r>
      <w:r w:rsid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5F0A8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</w:t>
      </w:r>
      <w:r w:rsid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5F0A8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sprawie swobodnego przepływu takich danych oraz uchylenia dyrektywy 95/46/WE (zwanego w dalszej części „Rozporządzeniem” lub ,,RODO’’) dane osobowe do przetwarzania, na zasadach  i w celu określonym w niniejszej Umowie.</w:t>
      </w:r>
    </w:p>
    <w:p w14:paraId="288F69C2" w14:textId="7E54F852" w:rsidR="005F0A8B" w:rsidRPr="005F0A8B" w:rsidRDefault="00A62C09" w:rsidP="002F053F">
      <w:pPr>
        <w:pStyle w:val="Akapitzlist"/>
        <w:widowControl w:val="0"/>
        <w:numPr>
          <w:ilvl w:val="0"/>
          <w:numId w:val="5"/>
        </w:numPr>
        <w:autoSpaceDE w:val="0"/>
        <w:spacing w:after="0" w:line="360" w:lineRule="auto"/>
        <w:ind w:left="1134"/>
        <w:jc w:val="both"/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przetwarzanie przez Wykonawcę danych osobowych, o których mowa w pkt 1 lit. b) powyżej, jest niezbędne do realizacji Umowy dotyczącej </w:t>
      </w:r>
      <w:bookmarkStart w:id="0" w:name="_Hlk35857301"/>
      <w:r w:rsid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odnowy terenów zieleni w parku podworskim w Ojrzeniu.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Zakres zadania obejmuje</w:t>
      </w:r>
      <w:r w:rsid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:</w:t>
      </w:r>
      <w:r w:rsidR="005F0A8B">
        <w:t xml:space="preserve"> </w:t>
      </w:r>
      <w:r w:rsidR="005F0A8B" w:rsidRPr="005F0A8B">
        <w:rPr>
          <w:rFonts w:ascii="Times New Roman" w:hAnsi="Times New Roman" w:cs="Times New Roman"/>
          <w:sz w:val="24"/>
          <w:szCs w:val="24"/>
        </w:rPr>
        <w:t xml:space="preserve">nawiezienia ziemi </w:t>
      </w:r>
      <w:r w:rsidR="005F0A8B" w:rsidRPr="005F0A8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82017">
        <w:rPr>
          <w:rFonts w:ascii="Times New Roman" w:hAnsi="Times New Roman" w:cs="Times New Roman"/>
          <w:sz w:val="24"/>
          <w:szCs w:val="24"/>
        </w:rPr>
        <w:t> </w:t>
      </w:r>
      <w:r w:rsidR="005F0A8B" w:rsidRPr="005F0A8B">
        <w:rPr>
          <w:rFonts w:ascii="Times New Roman" w:hAnsi="Times New Roman" w:cs="Times New Roman"/>
          <w:sz w:val="24"/>
          <w:szCs w:val="24"/>
        </w:rPr>
        <w:t>celu wyrównania terenu i nasadzenia nowych obiektów zieleni na terenie</w:t>
      </w:r>
      <w:r w:rsidR="005F0A8B">
        <w:rPr>
          <w:rFonts w:ascii="Times New Roman" w:hAnsi="Times New Roman" w:cs="Times New Roman"/>
          <w:sz w:val="24"/>
          <w:szCs w:val="24"/>
        </w:rPr>
        <w:t>; w</w:t>
      </w:r>
      <w:r w:rsidR="005F0A8B" w:rsidRPr="005F0A8B">
        <w:rPr>
          <w:rFonts w:ascii="Times New Roman" w:hAnsi="Times New Roman" w:cs="Times New Roman"/>
          <w:sz w:val="24"/>
          <w:szCs w:val="24"/>
        </w:rPr>
        <w:t>ykonanie i zamontowanie ogrodzenia drewnianego montowanego do istniejącej siatki przy słupie elektryczny</w:t>
      </w:r>
      <w:r w:rsidR="005F0A8B">
        <w:rPr>
          <w:rFonts w:ascii="Times New Roman" w:hAnsi="Times New Roman" w:cs="Times New Roman"/>
          <w:sz w:val="24"/>
          <w:szCs w:val="24"/>
        </w:rPr>
        <w:t>m; w</w:t>
      </w:r>
      <w:r w:rsidR="005F0A8B" w:rsidRPr="005F0A8B">
        <w:rPr>
          <w:rFonts w:ascii="Times New Roman" w:hAnsi="Times New Roman" w:cs="Times New Roman"/>
          <w:sz w:val="24"/>
          <w:szCs w:val="24"/>
        </w:rPr>
        <w:t>ykonanie i zamontowanie betonowego ogrodzenia adekwatnego do istniejącego</w:t>
      </w:r>
      <w:r w:rsidR="005F0A8B">
        <w:rPr>
          <w:rFonts w:ascii="Times New Roman" w:hAnsi="Times New Roman" w:cs="Times New Roman"/>
          <w:sz w:val="24"/>
          <w:szCs w:val="24"/>
        </w:rPr>
        <w:t>; p</w:t>
      </w:r>
      <w:r w:rsidR="005F0A8B" w:rsidRPr="005F0A8B">
        <w:rPr>
          <w:rFonts w:ascii="Times New Roman" w:hAnsi="Times New Roman" w:cs="Times New Roman"/>
          <w:sz w:val="24"/>
          <w:szCs w:val="24"/>
        </w:rPr>
        <w:t>rzygotowanie terenu pod zabiegi ogrodnicze: zabezpieczenie drzew na czas realizacji prac inwestycyjnych; pielęgnacja istniejących drzew i krzewów; oczyszczenie terenu z resztek budowlanych; przygotowanie ziemi do sadzenia; renowacja trawnika; usuwanie chwastów</w:t>
      </w:r>
      <w:r w:rsidR="005F0A8B">
        <w:rPr>
          <w:rFonts w:ascii="Times New Roman" w:hAnsi="Times New Roman" w:cs="Times New Roman"/>
          <w:sz w:val="24"/>
          <w:szCs w:val="24"/>
        </w:rPr>
        <w:t>; w</w:t>
      </w:r>
      <w:r w:rsidR="005F0A8B" w:rsidRPr="005F0A8B">
        <w:rPr>
          <w:rFonts w:ascii="Times New Roman" w:hAnsi="Times New Roman" w:cs="Times New Roman"/>
          <w:sz w:val="24"/>
          <w:szCs w:val="24"/>
        </w:rPr>
        <w:t>ykonanie systemu nawadniania (zakup sprzętu hydraulicznego - rurek, złączek, kranu itp.)</w:t>
      </w:r>
      <w:r w:rsidR="005F0A8B">
        <w:rPr>
          <w:rFonts w:ascii="Times New Roman" w:hAnsi="Times New Roman" w:cs="Times New Roman"/>
          <w:sz w:val="24"/>
          <w:szCs w:val="24"/>
        </w:rPr>
        <w:t>; n</w:t>
      </w:r>
      <w:r w:rsidR="005F0A8B" w:rsidRPr="005F0A8B">
        <w:rPr>
          <w:rFonts w:ascii="Times New Roman" w:hAnsi="Times New Roman" w:cs="Times New Roman"/>
          <w:sz w:val="24"/>
          <w:szCs w:val="24"/>
        </w:rPr>
        <w:t>aprawa i uzupełnienie ubytków krawężnika oraz pomalowanie istniejącego ogrodzenia</w:t>
      </w:r>
      <w:r w:rsidR="005F0A8B">
        <w:rPr>
          <w:rFonts w:ascii="Times New Roman" w:hAnsi="Times New Roman" w:cs="Times New Roman"/>
          <w:sz w:val="24"/>
          <w:szCs w:val="24"/>
        </w:rPr>
        <w:t xml:space="preserve"> (n</w:t>
      </w:r>
      <w:r w:rsidR="005F0A8B" w:rsidRPr="005F0A8B">
        <w:rPr>
          <w:rFonts w:ascii="Times New Roman" w:hAnsi="Times New Roman" w:cs="Times New Roman"/>
          <w:sz w:val="24"/>
          <w:szCs w:val="24"/>
        </w:rPr>
        <w:t>ależy naprawić i uzupełnić ubytek krawężników na długości 66 m po wewnętrznej i zewnętrznej stronie alejki</w:t>
      </w:r>
      <w:r w:rsidR="005F0A8B">
        <w:rPr>
          <w:rFonts w:ascii="Times New Roman" w:hAnsi="Times New Roman" w:cs="Times New Roman"/>
          <w:sz w:val="24"/>
          <w:szCs w:val="24"/>
        </w:rPr>
        <w:t>); w</w:t>
      </w:r>
      <w:r w:rsidR="005F0A8B" w:rsidRPr="005F0A8B">
        <w:rPr>
          <w:rFonts w:ascii="Times New Roman" w:hAnsi="Times New Roman" w:cs="Times New Roman"/>
          <w:sz w:val="24"/>
          <w:szCs w:val="24"/>
        </w:rPr>
        <w:t>ykonanie i montaż ławek parkowych, śmietników i stołu do szachów</w:t>
      </w:r>
      <w:r w:rsidR="005F0A8B">
        <w:rPr>
          <w:rFonts w:ascii="Times New Roman" w:hAnsi="Times New Roman" w:cs="Times New Roman"/>
          <w:sz w:val="24"/>
          <w:szCs w:val="24"/>
        </w:rPr>
        <w:t>; z</w:t>
      </w:r>
      <w:r w:rsidR="005F0A8B" w:rsidRPr="005F0A8B">
        <w:rPr>
          <w:rFonts w:ascii="Times New Roman" w:hAnsi="Times New Roman" w:cs="Times New Roman"/>
          <w:sz w:val="24"/>
          <w:szCs w:val="24"/>
        </w:rPr>
        <w:t>akup żwiru ozdobnego do ścieżek i drogi pożarowej</w:t>
      </w:r>
      <w:r w:rsidR="005F0A8B">
        <w:rPr>
          <w:rFonts w:ascii="Times New Roman" w:hAnsi="Times New Roman" w:cs="Times New Roman"/>
          <w:sz w:val="24"/>
          <w:szCs w:val="24"/>
        </w:rPr>
        <w:t>; b</w:t>
      </w:r>
      <w:r w:rsidR="005F0A8B" w:rsidRPr="005F0A8B">
        <w:rPr>
          <w:rFonts w:ascii="Times New Roman" w:hAnsi="Times New Roman" w:cs="Times New Roman"/>
          <w:sz w:val="24"/>
          <w:szCs w:val="24"/>
        </w:rPr>
        <w:t>udowa drewnianej altanki rekreacyjnej (zakup materiałów i montaż) usytuowanej na wyspie</w:t>
      </w:r>
      <w:r w:rsidR="005F0A8B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259708F2" w14:textId="1549561D" w:rsidR="00A62C09" w:rsidRPr="005F0A8B" w:rsidRDefault="00A62C09" w:rsidP="002F053F">
      <w:pPr>
        <w:pStyle w:val="Akapitzlist"/>
        <w:widowControl w:val="0"/>
        <w:numPr>
          <w:ilvl w:val="0"/>
          <w:numId w:val="5"/>
        </w:numPr>
        <w:autoSpaceDE w:val="0"/>
        <w:spacing w:after="0" w:line="360" w:lineRule="auto"/>
        <w:ind w:left="1134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niniejsza Umowa stanowi umowę o powierzenia przetwarzania danych osobowych zgodnie z przepisami prawa w zakresie przetwarzania i ochrony danych osobowych, w</w:t>
      </w:r>
      <w:r w:rsid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tym rozporządzenia Parlamentu Europejskiego i Rady (UE) 2016/679 z</w:t>
      </w:r>
      <w:r w:rsid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27 kwietnia 2016 r.</w:t>
      </w:r>
      <w:r w:rsidR="005F0A8B"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sprawie ochrony osób fizycznych w związku z przetwarzaniem danych osobowych  i w sprawie swobodnego przepływu takich danych oraz uchylenia dyrektywy 95/46/WE (ogólne rozporządzenie o ochronie danych). </w:t>
      </w:r>
    </w:p>
    <w:p w14:paraId="2E3EFE30" w14:textId="73C6E591" w:rsidR="00A62C09" w:rsidRPr="00F82017" w:rsidRDefault="00A62C09" w:rsidP="00F82017">
      <w:pPr>
        <w:pStyle w:val="Akapitzlist"/>
        <w:widowControl w:val="0"/>
        <w:numPr>
          <w:ilvl w:val="0"/>
          <w:numId w:val="6"/>
        </w:numPr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niniejszym zapewnia, iż dysponuje środkami umożliwiającymi prawidłowe przetwarzanie danych osobowych powierzonych przez Zleceniodawcę, w zakresie i celu określonym Umową. </w:t>
      </w:r>
    </w:p>
    <w:p w14:paraId="41AA3BD9" w14:textId="77777777" w:rsidR="00A62C09" w:rsidRPr="005F0A8B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§2. </w:t>
      </w:r>
    </w:p>
    <w:p w14:paraId="20C2CBF9" w14:textId="77777777" w:rsidR="00F82017" w:rsidRPr="00F82017" w:rsidRDefault="00A62C09" w:rsidP="00F82017">
      <w:pPr>
        <w:pStyle w:val="Akapitzlist"/>
        <w:widowControl w:val="0"/>
        <w:numPr>
          <w:ilvl w:val="0"/>
          <w:numId w:val="7"/>
        </w:numPr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Na podstawie Umowy …</w:t>
      </w:r>
      <w:r w:rsidR="005F0A8B"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..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/20</w:t>
      </w:r>
      <w:r w:rsidR="005F0A8B"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dnia ………</w:t>
      </w:r>
      <w:r w:rsidR="005F0A8B"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…..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……….20</w:t>
      </w:r>
      <w:r w:rsidR="005F0A8B"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20 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r. Zleceniodawca powierza …………………………………………….przetwarzanie danych osobowych</w:t>
      </w:r>
      <w:r w:rsidR="005F0A8B"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celach opisanych w ust. 2 poniżej oraz w zakresie opisanym w ust. 3 poniżej, w</w:t>
      </w:r>
      <w:r w:rsid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sposób zgodny z</w:t>
      </w:r>
      <w:r w:rsidR="005F0A8B"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przepisami prawa, w tym Ustawy z dnia 10 maja 2018 roku o</w:t>
      </w:r>
      <w:r w:rsid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ochronie danych osobowych oraz z postanowieniami Umowy. </w:t>
      </w:r>
    </w:p>
    <w:p w14:paraId="36DD8C27" w14:textId="77777777" w:rsidR="00F82017" w:rsidRPr="00F82017" w:rsidRDefault="00A62C09" w:rsidP="00F82017">
      <w:pPr>
        <w:pStyle w:val="Akapitzlist"/>
        <w:widowControl w:val="0"/>
        <w:numPr>
          <w:ilvl w:val="0"/>
          <w:numId w:val="7"/>
        </w:numPr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zawierają Umowę o powierzenie przetwarzania danych osobowych                                           w celu </w:t>
      </w:r>
      <w:r w:rsidR="005F0A8B"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odnowy terenów zieleni w parku podworskim w Ojrzeniu. </w:t>
      </w:r>
      <w:r w:rsidR="002F053F"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Zakres zadania obejmuje:</w:t>
      </w:r>
      <w:r w:rsidR="002F053F">
        <w:t xml:space="preserve"> </w:t>
      </w:r>
      <w:r w:rsidR="002F053F" w:rsidRPr="00F82017">
        <w:rPr>
          <w:rFonts w:ascii="Times New Roman" w:hAnsi="Times New Roman" w:cs="Times New Roman"/>
          <w:sz w:val="24"/>
          <w:szCs w:val="24"/>
        </w:rPr>
        <w:t xml:space="preserve">nawiezienia ziemi w celu wyrównania terenu i nasadzenia nowych obiektów </w:t>
      </w:r>
      <w:r w:rsidR="002F053F" w:rsidRPr="00F82017">
        <w:rPr>
          <w:rFonts w:ascii="Times New Roman" w:hAnsi="Times New Roman" w:cs="Times New Roman"/>
          <w:sz w:val="24"/>
          <w:szCs w:val="24"/>
        </w:rPr>
        <w:lastRenderedPageBreak/>
        <w:t>zieleni na terenie; wykonanie i zamontowanie ogrodzenia drewnianego montowanego do istniejącej siatki przy słupie elektrycznym; wykonanie i zamontowanie betonowego ogrodzenia adekwatnego do istniejącego; przygotowanie terenu pod zabiegi ogrodnicze: zabezpieczenie drzew na czas realizacji prac inwestycyjnych; pielęgnacja istniejących drzew i krzewów; oczyszczenie terenu z resztek budowlanych; przygotowanie ziemi do sadzenia; renowacja trawnika; usuwanie chwastów; wykonanie systemu nawadniania (zakup sprzętu hydraulicznego - rurek, złączek, kranu itp.); naprawa i uzupełnienie ubytków krawężnika oraz pomalowanie istniejącego ogrodzenia (należy naprawić i uzupełnić ubytek krawężników na długości 66 m po wewnętrznej i</w:t>
      </w:r>
      <w:r w:rsidR="00F82017">
        <w:rPr>
          <w:rFonts w:ascii="Times New Roman" w:hAnsi="Times New Roman" w:cs="Times New Roman"/>
          <w:sz w:val="24"/>
          <w:szCs w:val="24"/>
        </w:rPr>
        <w:t> </w:t>
      </w:r>
      <w:r w:rsidR="002F053F" w:rsidRPr="00F82017">
        <w:rPr>
          <w:rFonts w:ascii="Times New Roman" w:hAnsi="Times New Roman" w:cs="Times New Roman"/>
          <w:sz w:val="24"/>
          <w:szCs w:val="24"/>
        </w:rPr>
        <w:t xml:space="preserve">zewnętrznej stronie alejki); wykonanie i montaż ławek parkowych, śmietników i stołu do szachów; zakup żwiru ozdobnego do ścieżek i drogi pożarowej; budowa drewnianej altanki rekreacyjnej (zakup materiałów i montaż) usytuowanej na wyspie. </w:t>
      </w:r>
    </w:p>
    <w:p w14:paraId="5043AFFF" w14:textId="7EE51EDA" w:rsidR="00A62C09" w:rsidRPr="00F82017" w:rsidRDefault="00A62C09" w:rsidP="00F82017">
      <w:pPr>
        <w:pStyle w:val="Akapitzlist"/>
        <w:widowControl w:val="0"/>
        <w:numPr>
          <w:ilvl w:val="0"/>
          <w:numId w:val="7"/>
        </w:numPr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przetwarzał będzie dane osobowe wyłącznie w następującym zakresie: </w:t>
      </w:r>
    </w:p>
    <w:p w14:paraId="4FC39F47" w14:textId="77777777" w:rsidR="00A62C09" w:rsidRPr="00F82017" w:rsidRDefault="00A62C09" w:rsidP="00F8201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2017">
        <w:rPr>
          <w:rFonts w:ascii="Times New Roman" w:hAnsi="Times New Roman" w:cs="Times New Roman"/>
          <w:bCs/>
          <w:sz w:val="24"/>
          <w:szCs w:val="24"/>
          <w:lang w:eastAsia="en-US"/>
        </w:rPr>
        <w:t>nazwiska;</w:t>
      </w:r>
    </w:p>
    <w:p w14:paraId="1EC2583D" w14:textId="77777777" w:rsidR="00A62C09" w:rsidRPr="00F82017" w:rsidRDefault="00A62C09" w:rsidP="00F8201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2017">
        <w:rPr>
          <w:rFonts w:ascii="Times New Roman" w:hAnsi="Times New Roman" w:cs="Times New Roman"/>
          <w:bCs/>
          <w:sz w:val="24"/>
          <w:szCs w:val="24"/>
          <w:lang w:eastAsia="en-US"/>
        </w:rPr>
        <w:t>imienia;</w:t>
      </w:r>
    </w:p>
    <w:p w14:paraId="20BFCFCA" w14:textId="77777777" w:rsidR="00A62C09" w:rsidRPr="00F82017" w:rsidRDefault="00A62C09" w:rsidP="00F8201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2017">
        <w:rPr>
          <w:rFonts w:ascii="Times New Roman" w:hAnsi="Times New Roman" w:cs="Times New Roman"/>
          <w:bCs/>
          <w:sz w:val="24"/>
          <w:szCs w:val="24"/>
          <w:lang w:eastAsia="en-US"/>
        </w:rPr>
        <w:t>adresu realizacji zadania (adres korespondencyjny);</w:t>
      </w:r>
    </w:p>
    <w:p w14:paraId="799331A0" w14:textId="77777777" w:rsidR="00A62C09" w:rsidRPr="00F82017" w:rsidRDefault="00A62C09" w:rsidP="00F8201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2017"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14:paraId="1EE3BEA3" w14:textId="77777777" w:rsidR="00A62C09" w:rsidRPr="00F82017" w:rsidRDefault="00A62C09" w:rsidP="00F8201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2017"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14:paraId="22154244" w14:textId="77777777" w:rsidR="00A62C09" w:rsidRPr="00F82017" w:rsidRDefault="00A62C09" w:rsidP="00F8201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82017"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14:paraId="3FF0136E" w14:textId="77777777" w:rsidR="00F82017" w:rsidRPr="00F82017" w:rsidRDefault="00A62C09" w:rsidP="00A62C09">
      <w:pPr>
        <w:pStyle w:val="Akapitzlist"/>
        <w:widowControl w:val="0"/>
        <w:numPr>
          <w:ilvl w:val="0"/>
          <w:numId w:val="7"/>
        </w:numPr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…………………………………………….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do przetwarzania powierzonych danych osobowych wyłącznie w celach związanych z realizacją </w:t>
      </w:r>
      <w:r w:rsidRPr="00F8201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Umowy Nr </w:t>
      </w:r>
      <w:r w:rsidR="00F8201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.</w:t>
      </w:r>
      <w:r w:rsidRPr="00F8201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…/20</w:t>
      </w:r>
      <w:r w:rsidR="00F8201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20</w:t>
      </w:r>
      <w:r w:rsidRPr="00F8201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………………………..20</w:t>
      </w:r>
      <w:r w:rsidR="00F8201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20</w:t>
      </w:r>
      <w:r w:rsidRPr="00F8201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14:paraId="3AE9FFD9" w14:textId="77777777" w:rsidR="00F82017" w:rsidRPr="00F82017" w:rsidRDefault="00A62C09" w:rsidP="00A62C09">
      <w:pPr>
        <w:pStyle w:val="Akapitzlist"/>
        <w:widowControl w:val="0"/>
        <w:numPr>
          <w:ilvl w:val="0"/>
          <w:numId w:val="7"/>
        </w:numPr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zobowiązują się wykonywać zobowiązania wynikające z niniejszej Umowy             z najwyższą starannością zawodową w celu zabezpieczenia prawnego, organizacyjnego          i technicznego interesów Stron w zakresie przetwarzania powierzonych danych osobowych. </w:t>
      </w:r>
    </w:p>
    <w:p w14:paraId="5B6191F6" w14:textId="77777777" w:rsidR="00F82017" w:rsidRPr="00F82017" w:rsidRDefault="00A62C09" w:rsidP="00F82017">
      <w:pPr>
        <w:pStyle w:val="Akapitzlist"/>
        <w:widowControl w:val="0"/>
        <w:numPr>
          <w:ilvl w:val="0"/>
          <w:numId w:val="7"/>
        </w:numPr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postanawiają, że na podstawie niniejszej Umowy </w:t>
      </w:r>
      <w:r w:rsid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..</w:t>
      </w:r>
      <w:r w:rsidRP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…/20</w:t>
      </w:r>
      <w:r w:rsid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dnia ……………………20</w:t>
      </w:r>
      <w:r w:rsid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będzie przetwarzał dane osobowe wyłącznie na terytorium POLSKI. </w:t>
      </w:r>
    </w:p>
    <w:p w14:paraId="43FFB3FE" w14:textId="79841689" w:rsidR="00A62C09" w:rsidRPr="00F82017" w:rsidRDefault="00A62C09" w:rsidP="00F82017">
      <w:pPr>
        <w:pStyle w:val="Akapitzlist"/>
        <w:widowControl w:val="0"/>
        <w:numPr>
          <w:ilvl w:val="0"/>
          <w:numId w:val="7"/>
        </w:numPr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oświadcza, że: </w:t>
      </w:r>
    </w:p>
    <w:p w14:paraId="491B53D8" w14:textId="77777777" w:rsidR="00F82017" w:rsidRDefault="00A62C09" w:rsidP="00A62C09">
      <w:pPr>
        <w:pStyle w:val="Akapitzlist"/>
        <w:widowControl w:val="0"/>
        <w:numPr>
          <w:ilvl w:val="0"/>
          <w:numId w:val="10"/>
        </w:numPr>
        <w:autoSpaceDE w:val="0"/>
        <w:spacing w:after="13" w:line="360" w:lineRule="auto"/>
        <w:ind w:left="113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 </w:t>
      </w:r>
    </w:p>
    <w:p w14:paraId="431FB83E" w14:textId="4D332D17" w:rsidR="00A62C09" w:rsidRPr="00F82017" w:rsidRDefault="00A62C09" w:rsidP="00A62C09">
      <w:pPr>
        <w:pStyle w:val="Akapitzlist"/>
        <w:widowControl w:val="0"/>
        <w:numPr>
          <w:ilvl w:val="0"/>
          <w:numId w:val="10"/>
        </w:numPr>
        <w:autoSpaceDE w:val="0"/>
        <w:spacing w:after="13" w:line="360" w:lineRule="auto"/>
        <w:ind w:left="113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Wykonawca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</w:t>
      </w:r>
      <w:r w:rsid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tajemnicy przetwarzanych danych osobowych i sposobów ich zabezpieczenia. </w:t>
      </w:r>
    </w:p>
    <w:p w14:paraId="55E35AD6" w14:textId="77777777" w:rsidR="00F82017" w:rsidRDefault="00A62C09" w:rsidP="00F82017">
      <w:pPr>
        <w:pStyle w:val="Akapitzlist"/>
        <w:widowControl w:val="0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Ponadto </w:t>
      </w:r>
      <w:r w:rsidRPr="00F82017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zobowiązuje się niezwłocznie zawiadomić Zleceniodawcę o: </w:t>
      </w:r>
    </w:p>
    <w:p w14:paraId="25CA6C6D" w14:textId="79241D89" w:rsidR="00F82017" w:rsidRDefault="00A62C09" w:rsidP="00F82017">
      <w:pPr>
        <w:pStyle w:val="Akapitzlist"/>
        <w:widowControl w:val="0"/>
        <w:numPr>
          <w:ilvl w:val="0"/>
          <w:numId w:val="12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każdym prawnie umocowanym żądaniu udostępnienia danych osobowych właściwemu organowi państwa, chyba że zakaz zawiadomienia wynika z</w:t>
      </w:r>
      <w:r w:rsid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przepisów prawa, </w:t>
      </w:r>
    </w:p>
    <w:p w14:paraId="56EFB049" w14:textId="77777777" w:rsidR="00F82017" w:rsidRDefault="00A62C09" w:rsidP="00F82017">
      <w:pPr>
        <w:pStyle w:val="Akapitzlist"/>
        <w:widowControl w:val="0"/>
        <w:numPr>
          <w:ilvl w:val="0"/>
          <w:numId w:val="12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każdym nieupoważnionym dostępie do danych osobowych, </w:t>
      </w:r>
    </w:p>
    <w:p w14:paraId="0A9D86C6" w14:textId="58C9823D" w:rsidR="00F82017" w:rsidRDefault="00A62C09" w:rsidP="00A62C09">
      <w:pPr>
        <w:pStyle w:val="Akapitzlist"/>
        <w:widowControl w:val="0"/>
        <w:numPr>
          <w:ilvl w:val="0"/>
          <w:numId w:val="12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każdym żądaniu otrzymanym bezpośrednio od osoby, której dane przetwarza, w</w:t>
      </w:r>
      <w:r w:rsid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zakresie przetwarzania dotyczących go danych osobowych, powstrzymując się jednocześnie od odpowiedzi na żądanie, chyba że zostanie do tego upoważniony przez Zleceniodawcę, </w:t>
      </w:r>
    </w:p>
    <w:p w14:paraId="12A522D8" w14:textId="4D95E5CB" w:rsidR="00A62C09" w:rsidRPr="00F82017" w:rsidRDefault="00A62C09" w:rsidP="00A62C09">
      <w:pPr>
        <w:pStyle w:val="Akapitzlist"/>
        <w:widowControl w:val="0"/>
        <w:numPr>
          <w:ilvl w:val="0"/>
          <w:numId w:val="12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82017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każdej kontroli przez inne organy, co wiązałoby się z dostępem do danych. </w:t>
      </w:r>
    </w:p>
    <w:p w14:paraId="1767E3E5" w14:textId="77777777" w:rsidR="002968CB" w:rsidRDefault="00A62C09" w:rsidP="002968CB">
      <w:pPr>
        <w:pStyle w:val="Akapitzlist"/>
        <w:widowControl w:val="0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68C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 w:rsidRP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zobowiązuje się ponadto do przestrzegania wszelkich przepisów i</w:t>
      </w:r>
      <w:r w:rsid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wymogów dotyczących przetwarzania danych osobowych określonych w</w:t>
      </w:r>
      <w:r w:rsid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powszechnie obowiązujących przepisach prawa, w tym w Rozporządzeniu Parlamentu Europejskiego i Rady (UE) 2016/679</w:t>
      </w:r>
      <w:r w:rsid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 dnia 27 kwietnia 2016r.w sprawie ochrony osób fizycznych w związku z przetwarzaniem danych osobowych i w sprawie swobodnego przepływu takich danych oraz uchylenia dyrektywy 95/46/WE (ogólne rozporządzenie o ochronie danych). </w:t>
      </w:r>
    </w:p>
    <w:p w14:paraId="7C24ECAA" w14:textId="77777777" w:rsidR="002968CB" w:rsidRDefault="00A62C09" w:rsidP="002968CB">
      <w:pPr>
        <w:pStyle w:val="Akapitzlist"/>
        <w:widowControl w:val="0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68C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 w:rsidRP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biorąc pod uwagę charakter przetwarzania, w miarę możliwości pomaga administratorowi poprzez odpowiednie środki techniczne i organizacyjne wywiązać się                               z obowiązku odpowiadania na żądania osoby, której dane dotyczą, w zakresie wykonywania jej praw. </w:t>
      </w:r>
    </w:p>
    <w:p w14:paraId="3D0D8F8F" w14:textId="77777777" w:rsidR="00B71291" w:rsidRDefault="00A62C09" w:rsidP="00B71291">
      <w:pPr>
        <w:pStyle w:val="Akapitzlist"/>
        <w:widowControl w:val="0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968C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 w:rsidRP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</w:t>
      </w:r>
      <w:r w:rsidR="00B7129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  <w:r w:rsidRPr="002968C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sprawie swobodnego przepływu takich danych (ogólne rozporządzenie o ochronie danych). </w:t>
      </w:r>
    </w:p>
    <w:p w14:paraId="2469EEAF" w14:textId="45BB49DD" w:rsidR="00A62C09" w:rsidRPr="00B71291" w:rsidRDefault="00A62C09" w:rsidP="00B71291">
      <w:pPr>
        <w:pStyle w:val="Akapitzlist"/>
        <w:widowControl w:val="0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7129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Zleceniodawca ma prawo przez cały okres obowiązywania umowy przeprowadzać </w:t>
      </w:r>
      <w:r w:rsidRPr="00B7129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 </w:t>
      </w:r>
    </w:p>
    <w:p w14:paraId="0EF67902" w14:textId="77777777" w:rsidR="00A62C09" w:rsidRPr="005F0A8B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§3. </w:t>
      </w:r>
    </w:p>
    <w:p w14:paraId="208CF581" w14:textId="59BD8056" w:rsidR="00A62C09" w:rsidRPr="005F0A8B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Nr </w:t>
      </w:r>
      <w:r w:rsidR="00B7129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..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…/20</w:t>
      </w:r>
      <w:r w:rsidR="00B7129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20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…………………..20</w:t>
      </w:r>
      <w:r w:rsidR="00B7129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20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 tytułu niniejszej Umowy zastosowanie znajdują wszystkie wyłączenia i ograniczenia odpowiedzialności Wykonawcy przewidziane w Umowie Nr </w:t>
      </w:r>
      <w:r w:rsidR="00B7129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…/20</w:t>
      </w:r>
      <w:r w:rsidR="00B7129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dnia …………………..20</w:t>
      </w:r>
      <w:r w:rsidR="00B7129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</w:t>
      </w:r>
    </w:p>
    <w:p w14:paraId="5AB31D0B" w14:textId="77777777" w:rsidR="00A62C09" w:rsidRPr="005F0A8B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14:paraId="246E1E44" w14:textId="77777777" w:rsidR="00A62C09" w:rsidRPr="005F0A8B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 4. </w:t>
      </w:r>
    </w:p>
    <w:p w14:paraId="2F8BE66E" w14:textId="77FDAF05" w:rsidR="00A62C09" w:rsidRPr="005F0A8B" w:rsidRDefault="00A62C09" w:rsidP="00A62C09">
      <w:pPr>
        <w:widowControl w:val="0"/>
        <w:autoSpaceDE w:val="0"/>
        <w:spacing w:after="127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Umowa zawarta została na czas wykonywania 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</w:t>
      </w:r>
      <w:r w:rsidR="00B7129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..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/20</w:t>
      </w:r>
      <w:r w:rsidR="00B7129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20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…………………20</w:t>
      </w:r>
      <w:r w:rsidR="00B7129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20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r. 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wygasa z chwila wygaśnięcia 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Nr </w:t>
      </w:r>
      <w:r w:rsidR="00B7129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..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…/20</w:t>
      </w:r>
      <w:r w:rsidR="00B7129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20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…………………20</w:t>
      </w:r>
      <w:r w:rsidR="00B7129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20</w:t>
      </w: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14:paraId="2513C7A1" w14:textId="77777777" w:rsidR="00A62C09" w:rsidRPr="005F0A8B" w:rsidRDefault="00A62C09" w:rsidP="00A62C09">
      <w:pPr>
        <w:widowControl w:val="0"/>
        <w:autoSpaceDE w:val="0"/>
        <w:spacing w:after="127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najszerszym dopuszczalnym przez prawo zakresie zrzeka się możliwości wypowiedzenia niniejszej Umowy. </w:t>
      </w:r>
    </w:p>
    <w:p w14:paraId="02DE31C6" w14:textId="77777777" w:rsidR="00A62C09" w:rsidRPr="005F0A8B" w:rsidRDefault="00A62C09" w:rsidP="00A62C0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360" w:lineRule="auto"/>
        <w:ind w:left="720" w:hanging="360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wygaśnięcia Umowy Wykonawca zobowiązany jest do:</w:t>
      </w:r>
    </w:p>
    <w:p w14:paraId="0C4B4A80" w14:textId="77777777" w:rsidR="00B71291" w:rsidRPr="00B71291" w:rsidRDefault="00A62C09" w:rsidP="00B71291">
      <w:pPr>
        <w:pStyle w:val="Akapitzlist"/>
        <w:widowControl w:val="0"/>
        <w:numPr>
          <w:ilvl w:val="0"/>
          <w:numId w:val="13"/>
        </w:numPr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7129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natychmiastowego zaprzestania wszelkiego przetwarzania danych osobowych, </w:t>
      </w:r>
    </w:p>
    <w:p w14:paraId="1F6A0A5E" w14:textId="49458D51" w:rsidR="00A62C09" w:rsidRPr="00B71291" w:rsidRDefault="00A62C09" w:rsidP="00B71291">
      <w:pPr>
        <w:pStyle w:val="Akapitzlist"/>
        <w:widowControl w:val="0"/>
        <w:numPr>
          <w:ilvl w:val="0"/>
          <w:numId w:val="13"/>
        </w:numPr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7129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nie później niż w terminie 30 dni, trwale usunąć wszelkie powierzone dane osobowe. </w:t>
      </w:r>
    </w:p>
    <w:p w14:paraId="421C8852" w14:textId="77777777" w:rsidR="00A62C09" w:rsidRPr="005F0A8B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0A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5</w:t>
      </w:r>
      <w:r w:rsidRPr="005F0A8B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14:paraId="5BA69943" w14:textId="77777777" w:rsidR="00A62C09" w:rsidRPr="005F0A8B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Prace związane z realizacją niniejszej umowy w części obejmującej przetwarzanie powierzonych danych osobowych koordynować będą wyznaczeni przez Strony:</w:t>
      </w:r>
    </w:p>
    <w:p w14:paraId="215299A0" w14:textId="77777777" w:rsidR="00A62C09" w:rsidRPr="005F0A8B" w:rsidRDefault="00A62C09" w:rsidP="00A62C09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1.Ze strony Zleceniodawcy: IOD</w:t>
      </w:r>
    </w:p>
    <w:p w14:paraId="78DC5362" w14:textId="77777777" w:rsidR="00A62C09" w:rsidRPr="005F0A8B" w:rsidRDefault="00A62C09" w:rsidP="00A62C09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e-mail: </w:t>
      </w:r>
      <w:hyperlink r:id="rId5" w:history="1">
        <w:r w:rsidRPr="005F0A8B">
          <w:rPr>
            <w:rStyle w:val="Hipercze"/>
            <w:rFonts w:ascii="Times New Roman" w:hAnsi="Times New Roman" w:cs="Times New Roman"/>
            <w:sz w:val="24"/>
            <w:szCs w:val="24"/>
          </w:rPr>
          <w:t>iod@ojrzen.pl</w:t>
        </w:r>
      </w:hyperlink>
    </w:p>
    <w:p w14:paraId="3777C2A6" w14:textId="77777777" w:rsidR="00A62C09" w:rsidRPr="005F0A8B" w:rsidRDefault="00A62C09" w:rsidP="00A62C09">
      <w:pPr>
        <w:widowControl w:val="0"/>
        <w:tabs>
          <w:tab w:val="left" w:pos="2700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8733173" w14:textId="77777777" w:rsidR="00A62C09" w:rsidRPr="005F0A8B" w:rsidRDefault="00A62C09" w:rsidP="00A62C09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Ze strony Wykonawcy: ………………………….</w:t>
      </w:r>
    </w:p>
    <w:p w14:paraId="463CC5C5" w14:textId="77777777" w:rsidR="00A62C09" w:rsidRPr="005F0A8B" w:rsidRDefault="00A62C09" w:rsidP="00A62C09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47BEADD" w14:textId="77777777" w:rsidR="00A62C09" w:rsidRPr="005F0A8B" w:rsidRDefault="00A62C09" w:rsidP="00A62C09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e-mail: ……………………………………………...</w:t>
      </w:r>
    </w:p>
    <w:p w14:paraId="40EDE106" w14:textId="77777777" w:rsidR="00A62C09" w:rsidRPr="005F0A8B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0DE7AA0" w14:textId="77777777" w:rsidR="00A62C09" w:rsidRPr="005F0A8B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6.</w:t>
      </w:r>
    </w:p>
    <w:p w14:paraId="7212FEA0" w14:textId="77777777" w:rsidR="00A62C09" w:rsidRPr="005F0A8B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Zmiany postanowień umowy wymagają formy pisemnej pod rygorem nieważności.</w:t>
      </w:r>
    </w:p>
    <w:p w14:paraId="5DBF2A4C" w14:textId="77777777" w:rsidR="00A62C09" w:rsidRPr="005F0A8B" w:rsidRDefault="00A62C09" w:rsidP="00A62C0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9C699D4" w14:textId="77777777" w:rsidR="00A62C09" w:rsidRPr="005F0A8B" w:rsidRDefault="00A62C09" w:rsidP="00A62C09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7.</w:t>
      </w:r>
    </w:p>
    <w:p w14:paraId="230802EE" w14:textId="77777777" w:rsidR="00A62C09" w:rsidRPr="005F0A8B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14:paraId="05651EAF" w14:textId="77777777" w:rsidR="00A62C09" w:rsidRPr="005F0A8B" w:rsidRDefault="00A62C09" w:rsidP="00A62C09">
      <w:pPr>
        <w:widowControl w:val="0"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356D839" w14:textId="77777777" w:rsidR="00A62C09" w:rsidRPr="005F0A8B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8.</w:t>
      </w:r>
    </w:p>
    <w:p w14:paraId="05B1C27A" w14:textId="77777777" w:rsidR="00A62C09" w:rsidRPr="005F0A8B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Umowa została zawarta w czterech jednobrzmiących egzemplarzach: jeden dla Wykonawcy, </w:t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trzy dla Zleceniodawcy.</w:t>
      </w:r>
    </w:p>
    <w:p w14:paraId="0F7E658A" w14:textId="77777777" w:rsidR="00A62C09" w:rsidRPr="005F0A8B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F0A20D7" w14:textId="77777777" w:rsidR="00A62C09" w:rsidRPr="005F0A8B" w:rsidRDefault="00A62C09" w:rsidP="00A62C09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9.</w:t>
      </w:r>
    </w:p>
    <w:p w14:paraId="429AE3C6" w14:textId="77777777" w:rsidR="00A62C09" w:rsidRPr="005F0A8B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14:paraId="4B20EC95" w14:textId="45C7F958" w:rsidR="00A62C09" w:rsidRDefault="00A62C09" w:rsidP="00A62C0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3B57585" w14:textId="036A2CE9" w:rsidR="00B71291" w:rsidRDefault="00B71291" w:rsidP="00A62C0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B49A5F6" w14:textId="7370947F" w:rsidR="00B71291" w:rsidRDefault="00B71291" w:rsidP="00A62C0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0FDCCF0" w14:textId="77777777" w:rsidR="00B71291" w:rsidRPr="005F0A8B" w:rsidRDefault="00B71291" w:rsidP="00A62C0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920FF2C" w14:textId="77777777" w:rsidR="00A62C09" w:rsidRPr="005F0A8B" w:rsidRDefault="00A62C09" w:rsidP="00B712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</w:t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F0A8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.................................................</w:t>
      </w:r>
    </w:p>
    <w:p w14:paraId="11EA1C2B" w14:textId="6EE2F114" w:rsidR="00A62C09" w:rsidRPr="00B71291" w:rsidRDefault="00A62C09" w:rsidP="00B71291">
      <w:pPr>
        <w:widowControl w:val="0"/>
        <w:autoSpaceDE w:val="0"/>
        <w:spacing w:after="60" w:line="240" w:lineRule="auto"/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hi-IN" w:bidi="hi-IN"/>
        </w:rPr>
      </w:pP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 xml:space="preserve">  </w:t>
      </w:r>
      <w:r w:rsid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 xml:space="preserve">             </w:t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 xml:space="preserve">     </w:t>
      </w:r>
      <w:r w:rsidRPr="00B71291">
        <w:rPr>
          <w:rFonts w:ascii="Times New Roman" w:hAnsi="Times New Roman" w:cs="Times New Roman"/>
          <w:bCs/>
          <w:kern w:val="2"/>
          <w:sz w:val="24"/>
          <w:szCs w:val="24"/>
          <w:vertAlign w:val="superscript"/>
          <w:lang w:eastAsia="hi-IN" w:bidi="hi-IN"/>
        </w:rPr>
        <w:t xml:space="preserve">Zleceniodawca </w:t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 xml:space="preserve">  </w:t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ab/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ab/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ab/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ab/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ab/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ab/>
        <w:t xml:space="preserve">         </w:t>
      </w:r>
      <w:r w:rsid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 xml:space="preserve">       </w:t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 xml:space="preserve">       </w:t>
      </w:r>
      <w:r w:rsidRPr="00B71291">
        <w:rPr>
          <w:rFonts w:ascii="Times New Roman" w:hAnsi="Times New Roman" w:cs="Times New Roman"/>
          <w:bCs/>
          <w:kern w:val="2"/>
          <w:sz w:val="24"/>
          <w:szCs w:val="24"/>
          <w:vertAlign w:val="superscript"/>
          <w:lang w:eastAsia="hi-IN" w:bidi="hi-IN"/>
        </w:rPr>
        <w:t>Wykonawca</w:t>
      </w:r>
      <w:r w:rsidRPr="00B71291">
        <w:rPr>
          <w:rFonts w:ascii="Times New Roman" w:hAnsi="Times New Roman" w:cs="Times New Roman"/>
          <w:b/>
          <w:bCs/>
          <w:kern w:val="2"/>
          <w:sz w:val="24"/>
          <w:szCs w:val="24"/>
          <w:vertAlign w:val="superscript"/>
          <w:lang w:eastAsia="hi-IN" w:bidi="hi-IN"/>
        </w:rPr>
        <w:t xml:space="preserve"> </w:t>
      </w:r>
    </w:p>
    <w:p w14:paraId="5D4767A6" w14:textId="77777777" w:rsidR="00A62C09" w:rsidRPr="005F0A8B" w:rsidRDefault="00A62C09" w:rsidP="00A62C09">
      <w:pPr>
        <w:rPr>
          <w:rFonts w:ascii="Times New Roman" w:hAnsi="Times New Roman" w:cs="Times New Roman"/>
          <w:sz w:val="24"/>
          <w:szCs w:val="24"/>
        </w:rPr>
      </w:pPr>
    </w:p>
    <w:p w14:paraId="176036D4" w14:textId="77777777" w:rsidR="00A62C09" w:rsidRPr="005F0A8B" w:rsidRDefault="00A62C09" w:rsidP="00A62C09">
      <w:pPr>
        <w:rPr>
          <w:rFonts w:ascii="Times New Roman" w:hAnsi="Times New Roman" w:cs="Times New Roman"/>
          <w:sz w:val="24"/>
          <w:szCs w:val="24"/>
        </w:rPr>
      </w:pPr>
    </w:p>
    <w:p w14:paraId="61242F97" w14:textId="77777777" w:rsidR="000C7611" w:rsidRPr="005F0A8B" w:rsidRDefault="000C7611" w:rsidP="00A62C09">
      <w:pPr>
        <w:rPr>
          <w:rFonts w:ascii="Times New Roman" w:hAnsi="Times New Roman" w:cs="Times New Roman"/>
          <w:sz w:val="24"/>
          <w:szCs w:val="24"/>
        </w:rPr>
      </w:pPr>
    </w:p>
    <w:sectPr w:rsidR="000C7611" w:rsidRPr="005F0A8B" w:rsidSect="00E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7281B"/>
    <w:multiLevelType w:val="hybridMultilevel"/>
    <w:tmpl w:val="861C5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5AC"/>
    <w:multiLevelType w:val="hybridMultilevel"/>
    <w:tmpl w:val="09705E2C"/>
    <w:lvl w:ilvl="0" w:tplc="6D12B45E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1C7"/>
    <w:multiLevelType w:val="hybridMultilevel"/>
    <w:tmpl w:val="BD422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3366B"/>
    <w:multiLevelType w:val="hybridMultilevel"/>
    <w:tmpl w:val="DBC814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A02CEF"/>
    <w:multiLevelType w:val="hybridMultilevel"/>
    <w:tmpl w:val="BAF83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09B2"/>
    <w:multiLevelType w:val="hybridMultilevel"/>
    <w:tmpl w:val="120A8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1AA6"/>
    <w:multiLevelType w:val="hybridMultilevel"/>
    <w:tmpl w:val="FAC28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6372C"/>
    <w:multiLevelType w:val="hybridMultilevel"/>
    <w:tmpl w:val="8148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739E"/>
    <w:multiLevelType w:val="hybridMultilevel"/>
    <w:tmpl w:val="7CC88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1E09"/>
    <w:multiLevelType w:val="hybridMultilevel"/>
    <w:tmpl w:val="FC2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5B"/>
    <w:rsid w:val="000C7611"/>
    <w:rsid w:val="0017255B"/>
    <w:rsid w:val="00193025"/>
    <w:rsid w:val="00270B7A"/>
    <w:rsid w:val="002968CB"/>
    <w:rsid w:val="002F053F"/>
    <w:rsid w:val="003E6BF7"/>
    <w:rsid w:val="004F0C42"/>
    <w:rsid w:val="00506B85"/>
    <w:rsid w:val="00563418"/>
    <w:rsid w:val="005F0A8B"/>
    <w:rsid w:val="007E6794"/>
    <w:rsid w:val="009A4CE1"/>
    <w:rsid w:val="00A62C09"/>
    <w:rsid w:val="00B71291"/>
    <w:rsid w:val="00C86416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CD2D"/>
  <w15:chartTrackingRefBased/>
  <w15:docId w15:val="{02934FBC-51C0-4729-AE70-39D9FC5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jr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Piotr</cp:lastModifiedBy>
  <cp:revision>2</cp:revision>
  <cp:lastPrinted>2020-03-23T12:18:00Z</cp:lastPrinted>
  <dcterms:created xsi:type="dcterms:W3CDTF">2020-08-05T12:58:00Z</dcterms:created>
  <dcterms:modified xsi:type="dcterms:W3CDTF">2020-08-05T12:58:00Z</dcterms:modified>
</cp:coreProperties>
</file>