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6E8C4" w14:textId="0A912D1B" w:rsidR="004C56FD" w:rsidRPr="00AA47B9" w:rsidRDefault="004C56FD" w:rsidP="004C56FD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ascii="Times New Roman" w:hAnsi="Times New Roman"/>
          <w:i/>
          <w:sz w:val="24"/>
          <w:szCs w:val="24"/>
          <w:vertAlign w:val="superscript"/>
        </w:rPr>
      </w:pPr>
      <w:r w:rsidRPr="00AA47B9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Załącznik Nr </w:t>
      </w:r>
      <w:r w:rsidR="008E351B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4 </w:t>
      </w:r>
      <w:r w:rsidRPr="00AA47B9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do </w:t>
      </w:r>
      <w:r w:rsidRPr="00AA47B9">
        <w:rPr>
          <w:rFonts w:ascii="Times New Roman" w:hAnsi="Times New Roman"/>
          <w:i/>
          <w:sz w:val="24"/>
          <w:szCs w:val="24"/>
          <w:vertAlign w:val="superscript"/>
        </w:rPr>
        <w:t>Szczegółowego opisu</w:t>
      </w:r>
    </w:p>
    <w:p w14:paraId="49CC512A" w14:textId="77777777" w:rsidR="004C56FD" w:rsidRPr="00AA47B9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A47B9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</w:t>
      </w:r>
    </w:p>
    <w:p w14:paraId="3E52874F" w14:textId="1B13E0E4" w:rsidR="004C56FD" w:rsidRPr="00AA47B9" w:rsidRDefault="00AA47B9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        </w:t>
      </w:r>
      <w:r w:rsidR="004C56FD" w:rsidRPr="00AA47B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Wykonawca (pieczęć firmowa)</w:t>
      </w:r>
    </w:p>
    <w:p w14:paraId="7F1DB8D6" w14:textId="77777777" w:rsidR="004C56FD" w:rsidRPr="00AA47B9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248F376" w14:textId="77777777" w:rsidR="004C56FD" w:rsidRPr="00AA47B9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3B0CA50" w14:textId="77777777" w:rsidR="004C56FD" w:rsidRPr="00AA47B9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04E2DBD" w14:textId="77777777" w:rsidR="004C56FD" w:rsidRPr="00AA47B9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23D7ADB" w14:textId="77777777" w:rsidR="004C56FD" w:rsidRPr="00AA47B9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B9F2389" w14:textId="77777777" w:rsidR="004C56FD" w:rsidRPr="00AA47B9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32321E6" w14:textId="72D75476" w:rsidR="004C56FD" w:rsidRPr="00AA47B9" w:rsidRDefault="004C56FD" w:rsidP="004C5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7B9">
        <w:rPr>
          <w:rFonts w:ascii="Times New Roman" w:eastAsia="Times New Roman" w:hAnsi="Times New Roman" w:cs="Times New Roman"/>
          <w:b/>
          <w:sz w:val="24"/>
          <w:szCs w:val="24"/>
        </w:rPr>
        <w:t xml:space="preserve">Dotyczy zadania pn. </w:t>
      </w:r>
      <w:r w:rsidR="00AA47B9" w:rsidRPr="00AA47B9">
        <w:rPr>
          <w:rFonts w:ascii="Times New Roman" w:eastAsia="Times New Roman" w:hAnsi="Times New Roman" w:cs="Times New Roman"/>
          <w:b/>
          <w:sz w:val="24"/>
          <w:szCs w:val="24"/>
        </w:rPr>
        <w:t xml:space="preserve">„Poprawa jakości środowiska poprzez rozwój i odnowę terenów zieleni parku podworskiego w  Ojrzeniu” </w:t>
      </w:r>
    </w:p>
    <w:p w14:paraId="55D85A4E" w14:textId="77777777" w:rsidR="004C56FD" w:rsidRPr="00AA47B9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0D55CC" w14:textId="77777777" w:rsidR="004C56FD" w:rsidRPr="00AA47B9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2A16FCA" w14:textId="77777777" w:rsidR="004C56FD" w:rsidRPr="00AA47B9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64A7BD0" w14:textId="77777777" w:rsidR="004C56FD" w:rsidRPr="00AA47B9" w:rsidRDefault="004C56FD" w:rsidP="00AA47B9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A47B9">
        <w:rPr>
          <w:rFonts w:ascii="Times New Roman" w:hAnsi="Times New Roman" w:cs="Times New Roman"/>
          <w:sz w:val="24"/>
          <w:szCs w:val="24"/>
          <w:lang w:eastAsia="en-US"/>
        </w:rPr>
        <w:t>OŚWIADCZENIE</w:t>
      </w:r>
    </w:p>
    <w:p w14:paraId="096D2CD2" w14:textId="2D3AAF8F" w:rsidR="00AA47B9" w:rsidRPr="00AA47B9" w:rsidRDefault="004C56FD" w:rsidP="00AA47B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7B9">
        <w:rPr>
          <w:rFonts w:ascii="Times New Roman" w:hAnsi="Times New Roman" w:cs="Times New Roman"/>
          <w:sz w:val="24"/>
          <w:szCs w:val="24"/>
          <w:lang w:eastAsia="en-US"/>
        </w:rPr>
        <w:t xml:space="preserve">Oświadczamy, że zasady bezpieczeństwa i higieny pracy przy </w:t>
      </w:r>
      <w:r w:rsidR="00AA47B9" w:rsidRPr="00AA47B9">
        <w:rPr>
          <w:rFonts w:ascii="Times New Roman" w:hAnsi="Times New Roman" w:cs="Times New Roman"/>
          <w:sz w:val="24"/>
          <w:szCs w:val="24"/>
          <w:lang w:eastAsia="en-US"/>
        </w:rPr>
        <w:t xml:space="preserve">przeprowadzaniu prac budowlano - ogrodowych na terenach zieleni parku podworskiego są zgodne z </w:t>
      </w:r>
      <w:r w:rsidR="00AA47B9" w:rsidRPr="00AA47B9">
        <w:rPr>
          <w:rFonts w:ascii="Times New Roman" w:hAnsi="Times New Roman" w:cs="Times New Roman"/>
          <w:sz w:val="24"/>
          <w:szCs w:val="24"/>
        </w:rPr>
        <w:t xml:space="preserve">Rozporządzenie Ministra Pracy i Polityki Socjalnej z dnia 26 września 1997 r. w sprawie ogólnych przepisów bezpieczeństwa i higieny pracy </w:t>
      </w:r>
      <w:r w:rsidR="00AA47B9">
        <w:rPr>
          <w:rFonts w:ascii="Times New Roman" w:hAnsi="Times New Roman" w:cs="Times New Roman"/>
          <w:sz w:val="24"/>
          <w:szCs w:val="24"/>
        </w:rPr>
        <w:t>(</w:t>
      </w:r>
      <w:r w:rsidR="00AA47B9" w:rsidRPr="00AA47B9">
        <w:rPr>
          <w:rFonts w:ascii="Times New Roman" w:hAnsi="Times New Roman" w:cs="Times New Roman"/>
          <w:sz w:val="24"/>
          <w:szCs w:val="24"/>
        </w:rPr>
        <w:t>Dz.U. 1997 nr 129 poz. 844</w:t>
      </w:r>
      <w:r w:rsidR="00AA47B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A47B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A47B9">
        <w:rPr>
          <w:rFonts w:ascii="Times New Roman" w:hAnsi="Times New Roman" w:cs="Times New Roman"/>
          <w:sz w:val="24"/>
          <w:szCs w:val="24"/>
        </w:rPr>
        <w:t xml:space="preserve">. zm.). </w:t>
      </w:r>
    </w:p>
    <w:p w14:paraId="08F05E70" w14:textId="3C5D37CD" w:rsidR="00AA47B9" w:rsidRPr="00AA47B9" w:rsidRDefault="00AA47B9" w:rsidP="00AA47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061371" w14:textId="08639BB9" w:rsidR="00AA47B9" w:rsidRPr="00AA47B9" w:rsidRDefault="00AA47B9" w:rsidP="004C56F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B0903E1" w14:textId="77777777" w:rsidR="004C56FD" w:rsidRPr="00AA47B9" w:rsidRDefault="004C56FD" w:rsidP="004C56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A47B9">
        <w:rPr>
          <w:rFonts w:ascii="Times New Roman" w:hAnsi="Times New Roman" w:cs="Times New Roman"/>
          <w:sz w:val="24"/>
          <w:szCs w:val="24"/>
          <w:lang w:eastAsia="en-US"/>
        </w:rPr>
        <w:t>…………………………dn. ………………</w:t>
      </w:r>
    </w:p>
    <w:p w14:paraId="73E67373" w14:textId="005F7F6B" w:rsidR="004C56FD" w:rsidRPr="00AA47B9" w:rsidRDefault="004C56FD" w:rsidP="004C56FD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AA47B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         </w:t>
      </w:r>
      <w:r w:rsidR="00AA47B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                </w:t>
      </w:r>
      <w:r w:rsidRPr="00AA47B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   (miejscowość, data)</w:t>
      </w:r>
    </w:p>
    <w:p w14:paraId="0D06E6AE" w14:textId="44B4D469" w:rsidR="004C56FD" w:rsidRPr="00AA47B9" w:rsidRDefault="004C56FD" w:rsidP="00AA47B9">
      <w:pPr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A47B9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</w:t>
      </w:r>
    </w:p>
    <w:p w14:paraId="5CCC4CAB" w14:textId="36087618" w:rsidR="004C56FD" w:rsidRPr="00AA47B9" w:rsidRDefault="004C56FD" w:rsidP="00AA47B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AA47B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A47B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A47B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A47B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A47B9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A47B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="00AA47B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             </w:t>
      </w:r>
      <w:r w:rsidRPr="00AA47B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podpisy osób upoważnionych, pieczęć</w:t>
      </w:r>
    </w:p>
    <w:p w14:paraId="24A62373" w14:textId="77777777" w:rsidR="004C56FD" w:rsidRPr="00AA47B9" w:rsidRDefault="004C56FD" w:rsidP="004C56FD">
      <w:pPr>
        <w:rPr>
          <w:rFonts w:ascii="Times New Roman" w:hAnsi="Times New Roman" w:cs="Times New Roman"/>
          <w:sz w:val="24"/>
          <w:szCs w:val="24"/>
        </w:rPr>
      </w:pPr>
    </w:p>
    <w:p w14:paraId="14AAB8C3" w14:textId="77777777" w:rsidR="000C7611" w:rsidRPr="00AA47B9" w:rsidRDefault="000C7611">
      <w:pPr>
        <w:rPr>
          <w:rFonts w:ascii="Times New Roman" w:hAnsi="Times New Roman" w:cs="Times New Roman"/>
          <w:sz w:val="24"/>
          <w:szCs w:val="24"/>
        </w:rPr>
      </w:pPr>
    </w:p>
    <w:sectPr w:rsidR="000C7611" w:rsidRPr="00AA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68"/>
    <w:rsid w:val="000C7611"/>
    <w:rsid w:val="00472F68"/>
    <w:rsid w:val="00496DB2"/>
    <w:rsid w:val="004C56FD"/>
    <w:rsid w:val="00563418"/>
    <w:rsid w:val="008B57AA"/>
    <w:rsid w:val="008E351B"/>
    <w:rsid w:val="009815D0"/>
    <w:rsid w:val="00AA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3DE7"/>
  <w15:chartTrackingRefBased/>
  <w15:docId w15:val="{E7E8AF0B-F2BD-41A4-B9DB-8A341536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6FD"/>
    <w:pPr>
      <w:spacing w:after="200" w:line="276" w:lineRule="auto"/>
    </w:pPr>
    <w:rPr>
      <w:rFonts w:eastAsiaTheme="minorEastAsia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4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A47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4C56FD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56FD"/>
    <w:rPr>
      <w:rFonts w:ascii="Calibri" w:eastAsia="Calibri" w:hAnsi="Calibri" w:cs="Times New Roman"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A47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47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Piotr</cp:lastModifiedBy>
  <cp:revision>2</cp:revision>
  <cp:lastPrinted>2020-03-23T12:18:00Z</cp:lastPrinted>
  <dcterms:created xsi:type="dcterms:W3CDTF">2020-08-05T12:57:00Z</dcterms:created>
  <dcterms:modified xsi:type="dcterms:W3CDTF">2020-08-05T12:57:00Z</dcterms:modified>
</cp:coreProperties>
</file>