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5F6C43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8A585B" w:rsidRDefault="00803150" w:rsidP="005F6C4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8A585B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8A585B" w:rsidRDefault="00803150" w:rsidP="005F6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Gmina </w:t>
      </w:r>
      <w:r w:rsidR="00007E67" w:rsidRPr="008A585B">
        <w:rPr>
          <w:rFonts w:ascii="Times New Roman" w:hAnsi="Times New Roman"/>
          <w:sz w:val="24"/>
          <w:szCs w:val="24"/>
        </w:rPr>
        <w:t>Ojrzeń</w:t>
      </w:r>
    </w:p>
    <w:p w:rsidR="00803150" w:rsidRPr="008A585B" w:rsidRDefault="00007E67" w:rsidP="005F6C43">
      <w:pPr>
        <w:spacing w:after="0" w:line="240" w:lineRule="auto"/>
        <w:ind w:left="7788" w:hanging="212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ul. Ciechanowska 27</w:t>
      </w:r>
    </w:p>
    <w:p w:rsidR="00803150" w:rsidRPr="008A585B" w:rsidRDefault="00007E67" w:rsidP="005F6C4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06-456 Ojrzeń</w:t>
      </w:r>
    </w:p>
    <w:p w:rsidR="00803150" w:rsidRPr="008A585B" w:rsidRDefault="00803150" w:rsidP="005F6C43">
      <w:pPr>
        <w:pStyle w:val="Nagwek4"/>
        <w:spacing w:before="0" w:after="0"/>
        <w:jc w:val="center"/>
        <w:rPr>
          <w:sz w:val="24"/>
          <w:szCs w:val="24"/>
        </w:rPr>
      </w:pPr>
      <w:r w:rsidRPr="008A585B">
        <w:rPr>
          <w:sz w:val="24"/>
          <w:szCs w:val="24"/>
          <w:lang w:val="pl-PL"/>
        </w:rPr>
        <w:t>F</w:t>
      </w:r>
      <w:r w:rsidRPr="008A585B">
        <w:rPr>
          <w:sz w:val="24"/>
          <w:szCs w:val="24"/>
        </w:rPr>
        <w:t>ORMULARZ OFERTOWY WYKONAWCY</w:t>
      </w:r>
    </w:p>
    <w:p w:rsidR="00803150" w:rsidRPr="008A585B" w:rsidRDefault="00803150" w:rsidP="005F6C43">
      <w:pPr>
        <w:spacing w:after="0" w:line="240" w:lineRule="auto"/>
        <w:jc w:val="center"/>
        <w:rPr>
          <w:sz w:val="24"/>
          <w:szCs w:val="24"/>
        </w:rPr>
      </w:pPr>
      <w:r w:rsidRPr="008A585B">
        <w:rPr>
          <w:b/>
          <w:sz w:val="24"/>
          <w:szCs w:val="24"/>
        </w:rPr>
        <w:t xml:space="preserve">do zapytania ofertowego znak </w:t>
      </w:r>
      <w:r w:rsidR="00BC301F" w:rsidRPr="008A585B">
        <w:rPr>
          <w:b/>
          <w:sz w:val="24"/>
          <w:szCs w:val="24"/>
        </w:rPr>
        <w:t>ZPU.271.</w:t>
      </w:r>
      <w:r w:rsidR="008A585B" w:rsidRPr="008A585B">
        <w:rPr>
          <w:b/>
          <w:sz w:val="24"/>
          <w:szCs w:val="24"/>
        </w:rPr>
        <w:t>2</w:t>
      </w:r>
      <w:r w:rsidR="005F6C43" w:rsidRPr="008A585B">
        <w:rPr>
          <w:b/>
          <w:sz w:val="24"/>
          <w:szCs w:val="24"/>
        </w:rPr>
        <w:t>.2021</w:t>
      </w:r>
    </w:p>
    <w:p w:rsidR="00803150" w:rsidRDefault="00803150" w:rsidP="005F6C43">
      <w:pPr>
        <w:spacing w:after="0" w:line="240" w:lineRule="auto"/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8A585B">
        <w:trPr>
          <w:trHeight w:val="623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  <w:bookmarkStart w:id="0" w:name="_GoBack"/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Default="001A3523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937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8A585B" w:rsidRDefault="00F077DC" w:rsidP="008A585B">
            <w:pPr>
              <w:suppressAutoHyphens/>
              <w:spacing w:after="0" w:line="240" w:lineRule="auto"/>
              <w:ind w:right="151"/>
              <w:rPr>
                <w:sz w:val="20"/>
                <w:szCs w:val="20"/>
              </w:rPr>
            </w:pPr>
            <w:r w:rsidRPr="008A585B">
              <w:rPr>
                <w:sz w:val="20"/>
                <w:szCs w:val="20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33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5F6C43" w:rsidP="008A585B">
            <w:pPr>
              <w:suppressAutoHyphens/>
              <w:spacing w:after="0" w:line="240" w:lineRule="auto"/>
            </w:pPr>
            <w:r>
              <w:t>Telefon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</w:tbl>
    <w:bookmarkEnd w:id="0"/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5F6C43">
        <w:rPr>
          <w:rFonts w:asciiTheme="minorHAnsi" w:hAnsiTheme="minorHAnsi" w:cstheme="minorHAnsi"/>
        </w:rPr>
        <w:t>26 marca 2021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8A585B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A585B">
        <w:rPr>
          <w:rFonts w:asciiTheme="minorHAnsi" w:hAnsiTheme="minorHAnsi" w:cstheme="minorHAnsi"/>
        </w:rPr>
        <w:t>Porządkowanie i renowacja przestrzeni publicznej w centrum Ojrzenia</w:t>
      </w:r>
      <w:r w:rsidR="00D13737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Obliczenie ceny</w:t>
      </w:r>
      <w:r w:rsidR="008A585B">
        <w:rPr>
          <w:b/>
        </w:rPr>
        <w:t xml:space="preserve"> (dane zgodne z załączonym kosztorysem ofertowym)</w:t>
      </w:r>
      <w:r>
        <w:rPr>
          <w:b/>
        </w:rPr>
        <w:t>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593"/>
        <w:gridCol w:w="796"/>
        <w:gridCol w:w="757"/>
        <w:gridCol w:w="1116"/>
        <w:gridCol w:w="910"/>
        <w:gridCol w:w="1095"/>
      </w:tblGrid>
      <w:tr w:rsidR="00ED39CD" w:rsidRPr="00ED39CD" w:rsidTr="008A585B">
        <w:trPr>
          <w:trHeight w:val="4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RANGE!B1:H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Wyszczególnienie zakresu rzeczowego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(liczba)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 VAT***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</w:tr>
      <w:tr w:rsidR="00ED39CD" w:rsidRPr="00ED39CD" w:rsidTr="008A585B">
        <w:trPr>
          <w:trHeight w:val="3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8A585B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ED39CD" w:rsidRPr="00ED39CD" w:rsidTr="008A585B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A*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Altana</w:t>
            </w:r>
          </w:p>
        </w:tc>
      </w:tr>
      <w:tr w:rsidR="008A585B" w:rsidRPr="00ED39CD" w:rsidTr="008A585B">
        <w:trPr>
          <w:trHeight w:val="2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B" w:rsidRPr="008A585B" w:rsidRDefault="008A585B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1**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Ekran akustyczny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A585B" w:rsidRPr="00ED39CD" w:rsidTr="008A585B">
        <w:trPr>
          <w:trHeight w:val="31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B" w:rsidRPr="008A585B" w:rsidRDefault="008A585B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urządzenia siłowni plenerowej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A585B" w:rsidRPr="00ED39CD" w:rsidTr="008A585B">
        <w:trPr>
          <w:trHeight w:val="4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B" w:rsidRPr="008A585B" w:rsidRDefault="008A585B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mała arc</w:t>
            </w:r>
            <w:r w:rsidRPr="008A585B">
              <w:rPr>
                <w:rFonts w:ascii="Times New Roman" w:hAnsi="Times New Roman"/>
                <w:sz w:val="20"/>
                <w:szCs w:val="20"/>
              </w:rPr>
              <w:t>h</w:t>
            </w:r>
            <w:r w:rsidRPr="008A585B">
              <w:rPr>
                <w:rFonts w:ascii="Times New Roman" w:hAnsi="Times New Roman"/>
                <w:sz w:val="20"/>
                <w:szCs w:val="20"/>
              </w:rPr>
              <w:t>itektura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A585B" w:rsidRPr="00ED39CD" w:rsidTr="008A585B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5B" w:rsidRPr="008A585B" w:rsidRDefault="008A585B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nasadzenia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5B" w:rsidRPr="008A585B" w:rsidRDefault="008A585B" w:rsidP="008A585B">
            <w:pPr>
              <w:rPr>
                <w:rFonts w:ascii="Times New Roman" w:hAnsi="Times New Roman"/>
                <w:sz w:val="20"/>
                <w:szCs w:val="20"/>
              </w:rPr>
            </w:pPr>
            <w:r w:rsidRPr="008A585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B" w:rsidRPr="008A585B" w:rsidRDefault="008A585B" w:rsidP="008A58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8A585B">
        <w:trPr>
          <w:trHeight w:val="240"/>
        </w:trPr>
        <w:tc>
          <w:tcPr>
            <w:tcW w:w="5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RANGE!B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  <w:bookmarkEnd w:id="2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ED39CD">
        <w:rPr>
          <w:b/>
        </w:rPr>
        <w:t>12</w:t>
      </w:r>
      <w:r w:rsidR="00892286">
        <w:rPr>
          <w:b/>
        </w:rPr>
        <w:t xml:space="preserve"> miesięcy, nie</w:t>
      </w:r>
      <w:r w:rsidR="00892286" w:rsidRPr="00892286">
        <w:rPr>
          <w:b/>
        </w:rPr>
        <w:t xml:space="preserve"> więcej niż 60 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30</w:t>
      </w:r>
      <w:r w:rsidRPr="00892286">
        <w:rPr>
          <w:b/>
        </w:rPr>
        <w:t xml:space="preserve"> dni (włącznie) do </w:t>
      </w:r>
      <w:r w:rsidR="00ED39CD">
        <w:rPr>
          <w:b/>
        </w:rPr>
        <w:t>9</w:t>
      </w:r>
      <w:r w:rsidR="00BC301F">
        <w:rPr>
          <w:b/>
        </w:rPr>
        <w:t>0</w:t>
      </w:r>
      <w:r w:rsidRPr="00892286">
        <w:rPr>
          <w:b/>
        </w:rPr>
        <w:t xml:space="preserve"> dni (włącznie)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D00BEF" w:rsidRPr="005E2198" w:rsidRDefault="00D00BEF" w:rsidP="008A585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8A585B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02" w:rsidRDefault="00067902" w:rsidP="00007E67">
      <w:pPr>
        <w:spacing w:after="0" w:line="240" w:lineRule="auto"/>
      </w:pPr>
      <w:r>
        <w:separator/>
      </w:r>
    </w:p>
  </w:endnote>
  <w:endnote w:type="continuationSeparator" w:id="0">
    <w:p w:rsidR="00067902" w:rsidRDefault="00067902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5B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5B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02" w:rsidRDefault="00067902" w:rsidP="00007E67">
      <w:pPr>
        <w:spacing w:after="0" w:line="240" w:lineRule="auto"/>
      </w:pPr>
      <w:r>
        <w:separator/>
      </w:r>
    </w:p>
  </w:footnote>
  <w:footnote w:type="continuationSeparator" w:id="0">
    <w:p w:rsidR="00067902" w:rsidRDefault="00067902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5F6C43" w:rsidRPr="00404035" w:rsidTr="002B35E2">
      <w:tc>
        <w:tcPr>
          <w:tcW w:w="5495" w:type="dxa"/>
        </w:tcPr>
        <w:p w:rsidR="005F6C43" w:rsidRPr="00404035" w:rsidRDefault="005F6C43" w:rsidP="005F6C43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AB6A61A" wp14:editId="5C0EFE4C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63E950E" wp14:editId="69E9260E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5F6C43" w:rsidRPr="00036BED" w:rsidRDefault="005F6C43" w:rsidP="005F6C43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5DD79" wp14:editId="4EEE447F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43" w:rsidRPr="0063757D" w:rsidRDefault="005F6C43" w:rsidP="005F6C43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8A585B" w:rsidRPr="008A585B" w:rsidRDefault="008A585B" w:rsidP="008A585B">
    <w:pPr>
      <w:pStyle w:val="Nagwek"/>
      <w:rPr>
        <w:b/>
        <w:sz w:val="20"/>
      </w:rPr>
    </w:pPr>
    <w:r w:rsidRPr="008A585B">
      <w:rPr>
        <w:b/>
        <w:sz w:val="20"/>
      </w:rPr>
      <w:t>ZPU.271.2.2021</w:t>
    </w:r>
  </w:p>
  <w:p w:rsidR="0086583A" w:rsidRPr="005F6C43" w:rsidRDefault="008A585B" w:rsidP="008A585B">
    <w:pPr>
      <w:pStyle w:val="Nagwek"/>
      <w:rPr>
        <w:sz w:val="20"/>
      </w:rPr>
    </w:pPr>
    <w:r w:rsidRPr="008A585B">
      <w:rPr>
        <w:b/>
        <w:sz w:val="20"/>
      </w:rPr>
      <w:t>Nazwa Postępowania: Porządkowanie i renowacja przestrzeni publicznej w centrum Ojrzenia.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067902"/>
    <w:rsid w:val="00124CAF"/>
    <w:rsid w:val="00184625"/>
    <w:rsid w:val="001A3523"/>
    <w:rsid w:val="003C7A86"/>
    <w:rsid w:val="00443C4E"/>
    <w:rsid w:val="00577687"/>
    <w:rsid w:val="005C07AC"/>
    <w:rsid w:val="005D2879"/>
    <w:rsid w:val="005E2198"/>
    <w:rsid w:val="005F6C43"/>
    <w:rsid w:val="00623B52"/>
    <w:rsid w:val="006378E5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A585B"/>
    <w:rsid w:val="008E00D2"/>
    <w:rsid w:val="008E4E09"/>
    <w:rsid w:val="009209B9"/>
    <w:rsid w:val="00966FB4"/>
    <w:rsid w:val="009C4DBF"/>
    <w:rsid w:val="00A139AE"/>
    <w:rsid w:val="00A93EB5"/>
    <w:rsid w:val="00AB4D1C"/>
    <w:rsid w:val="00BC301F"/>
    <w:rsid w:val="00D00BEF"/>
    <w:rsid w:val="00D13737"/>
    <w:rsid w:val="00D57131"/>
    <w:rsid w:val="00E81B6C"/>
    <w:rsid w:val="00ED39CD"/>
    <w:rsid w:val="00F077DC"/>
    <w:rsid w:val="00F15C50"/>
    <w:rsid w:val="00F1710A"/>
    <w:rsid w:val="00F62283"/>
    <w:rsid w:val="00F80896"/>
    <w:rsid w:val="00F87A2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30</cp:revision>
  <cp:lastPrinted>2021-03-26T13:31:00Z</cp:lastPrinted>
  <dcterms:created xsi:type="dcterms:W3CDTF">2017-07-13T08:47:00Z</dcterms:created>
  <dcterms:modified xsi:type="dcterms:W3CDTF">2021-03-26T13:31:00Z</dcterms:modified>
</cp:coreProperties>
</file>